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180" w:type="dxa"/>
        <w:tblLayout w:type="fixed"/>
        <w:tblLook w:val="04A0" w:firstRow="1" w:lastRow="0" w:firstColumn="1" w:lastColumn="0" w:noHBand="0" w:noVBand="1"/>
      </w:tblPr>
      <w:tblGrid>
        <w:gridCol w:w="5664"/>
        <w:gridCol w:w="6383"/>
        <w:gridCol w:w="2133"/>
      </w:tblGrid>
      <w:tr w:rsidR="00707BFF" w14:paraId="482D5DE9" w14:textId="77777777" w:rsidTr="008B0191">
        <w:trPr>
          <w:trHeight w:val="704"/>
        </w:trPr>
        <w:tc>
          <w:tcPr>
            <w:tcW w:w="5664" w:type="dxa"/>
          </w:tcPr>
          <w:p w14:paraId="3D360D96" w14:textId="77777777" w:rsidR="00707BFF" w:rsidRDefault="00707BFF" w:rsidP="00376827">
            <w:pPr>
              <w:jc w:val="center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7CD1D0B4" wp14:editId="246A3100">
                  <wp:simplePos x="0" y="0"/>
                  <wp:positionH relativeFrom="column">
                    <wp:posOffset>-854710</wp:posOffset>
                  </wp:positionH>
                  <wp:positionV relativeFrom="paragraph">
                    <wp:posOffset>-781050</wp:posOffset>
                  </wp:positionV>
                  <wp:extent cx="1577400" cy="976923"/>
                  <wp:effectExtent l="0" t="0" r="3810" b="0"/>
                  <wp:wrapNone/>
                  <wp:docPr id="1" name="Image 1" descr="Résultats de recherche d'images pour « astérix obélix interrogati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astérix obélix interrogatio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00" cy="97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B3F85A" w14:textId="77777777" w:rsidR="00707BFF" w:rsidRPr="00325475" w:rsidRDefault="00707BFF" w:rsidP="00376827">
            <w:pPr>
              <w:jc w:val="center"/>
              <w:rPr>
                <w:b/>
                <w:sz w:val="28"/>
                <w:szCs w:val="28"/>
              </w:rPr>
            </w:pPr>
            <w:r w:rsidRPr="00325475">
              <w:rPr>
                <w:b/>
                <w:sz w:val="28"/>
                <w:szCs w:val="28"/>
              </w:rPr>
              <w:t>Mots riches</w:t>
            </w:r>
            <w:r>
              <w:rPr>
                <w:b/>
                <w:sz w:val="28"/>
                <w:szCs w:val="28"/>
              </w:rPr>
              <w:t xml:space="preserve"> et expressions</w:t>
            </w:r>
          </w:p>
          <w:p w14:paraId="5C4B6BC3" w14:textId="77777777" w:rsidR="00707BFF" w:rsidRPr="00325475" w:rsidRDefault="00707BFF" w:rsidP="00376827">
            <w:pPr>
              <w:jc w:val="center"/>
              <w:rPr>
                <w:sz w:val="20"/>
                <w:szCs w:val="20"/>
              </w:rPr>
            </w:pPr>
            <w:r w:rsidRPr="00325475">
              <w:rPr>
                <w:sz w:val="20"/>
                <w:szCs w:val="20"/>
              </w:rPr>
              <w:t xml:space="preserve">Retranscris la phrase au complet et souligne le ou les mots dont le sens est à préciser. </w:t>
            </w:r>
            <w:r w:rsidR="002B0869">
              <w:rPr>
                <w:sz w:val="20"/>
                <w:szCs w:val="20"/>
              </w:rPr>
              <w:t xml:space="preserve"> Identifie l</w:t>
            </w:r>
            <w:r w:rsidR="0083338F">
              <w:rPr>
                <w:sz w:val="20"/>
                <w:szCs w:val="20"/>
              </w:rPr>
              <w:t>a référence</w:t>
            </w:r>
            <w:r w:rsidR="00FA7F7F">
              <w:rPr>
                <w:sz w:val="20"/>
                <w:szCs w:val="20"/>
              </w:rPr>
              <w:t>.</w:t>
            </w:r>
            <w:r w:rsidR="002B0869">
              <w:rPr>
                <w:sz w:val="20"/>
                <w:szCs w:val="20"/>
              </w:rPr>
              <w:t xml:space="preserve"> </w:t>
            </w:r>
            <w:r w:rsidRPr="00325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3" w:type="dxa"/>
          </w:tcPr>
          <w:p w14:paraId="5471F43A" w14:textId="77777777" w:rsidR="00707BFF" w:rsidRDefault="00707BFF" w:rsidP="00376827">
            <w:pPr>
              <w:jc w:val="center"/>
            </w:pPr>
          </w:p>
          <w:p w14:paraId="32B32D7D" w14:textId="77777777" w:rsidR="00707BFF" w:rsidRPr="008B0191" w:rsidRDefault="00707BFF" w:rsidP="00376827">
            <w:pPr>
              <w:jc w:val="center"/>
              <w:rPr>
                <w:b/>
                <w:sz w:val="28"/>
                <w:szCs w:val="28"/>
              </w:rPr>
            </w:pPr>
            <w:r w:rsidRPr="008B0191">
              <w:rPr>
                <w:b/>
                <w:sz w:val="28"/>
                <w:szCs w:val="28"/>
              </w:rPr>
              <w:t>Sens/définition du mot ou de l’expression</w:t>
            </w:r>
          </w:p>
          <w:p w14:paraId="1EE4D4C7" w14:textId="77777777" w:rsidR="00B51CE1" w:rsidRPr="00B51CE1" w:rsidRDefault="00B51CE1" w:rsidP="00376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Facultatif : F</w:t>
            </w:r>
            <w:r w:rsidRPr="00B51CE1">
              <w:rPr>
                <w:sz w:val="20"/>
                <w:szCs w:val="20"/>
              </w:rPr>
              <w:t xml:space="preserve">ormule une phrase avec ce mot ou cette expression. </w:t>
            </w:r>
          </w:p>
        </w:tc>
        <w:tc>
          <w:tcPr>
            <w:tcW w:w="2133" w:type="dxa"/>
          </w:tcPr>
          <w:p w14:paraId="4BC38AE4" w14:textId="77777777" w:rsidR="00707BFF" w:rsidRDefault="00707BFF" w:rsidP="00376827">
            <w:pPr>
              <w:jc w:val="center"/>
            </w:pPr>
          </w:p>
          <w:p w14:paraId="27B43A4D" w14:textId="77777777" w:rsidR="00707BFF" w:rsidRPr="008B0191" w:rsidRDefault="00707BFF" w:rsidP="00376827">
            <w:pPr>
              <w:jc w:val="center"/>
              <w:rPr>
                <w:b/>
                <w:sz w:val="28"/>
                <w:szCs w:val="28"/>
              </w:rPr>
            </w:pPr>
            <w:r w:rsidRPr="008B0191">
              <w:rPr>
                <w:b/>
                <w:sz w:val="28"/>
                <w:szCs w:val="28"/>
              </w:rPr>
              <w:t>Stratégie(s)</w:t>
            </w:r>
          </w:p>
        </w:tc>
      </w:tr>
      <w:tr w:rsidR="00707BFF" w14:paraId="6FEC7EAE" w14:textId="77777777" w:rsidTr="008B0191">
        <w:trPr>
          <w:trHeight w:val="867"/>
        </w:trPr>
        <w:tc>
          <w:tcPr>
            <w:tcW w:w="5664" w:type="dxa"/>
          </w:tcPr>
          <w:p w14:paraId="0F78877E" w14:textId="77777777" w:rsidR="00707BFF" w:rsidRDefault="00707BFF" w:rsidP="00376827"/>
          <w:p w14:paraId="1DF2AA11" w14:textId="77777777" w:rsidR="00707BFF" w:rsidRDefault="00707BFF" w:rsidP="00376827">
            <w:pPr>
              <w:rPr>
                <w:i/>
              </w:rPr>
            </w:pPr>
            <w:r w:rsidRPr="00325475">
              <w:rPr>
                <w:i/>
              </w:rPr>
              <w:t xml:space="preserve">Ex. « …surtout quand il y a des petits oignons et des </w:t>
            </w:r>
            <w:r w:rsidRPr="00325475">
              <w:rPr>
                <w:i/>
                <w:u w:val="single"/>
              </w:rPr>
              <w:t>lardons</w:t>
            </w:r>
            <w:r w:rsidRPr="00325475">
              <w:rPr>
                <w:i/>
              </w:rPr>
              <w:t>…</w:t>
            </w:r>
          </w:p>
          <w:p w14:paraId="017317FC" w14:textId="77777777" w:rsidR="00707BFF" w:rsidRDefault="00707BFF" w:rsidP="00376827">
            <w:pPr>
              <w:rPr>
                <w:i/>
              </w:rPr>
            </w:pPr>
          </w:p>
          <w:p w14:paraId="376BCECD" w14:textId="77777777" w:rsidR="00707BFF" w:rsidRPr="00325475" w:rsidRDefault="00707BFF" w:rsidP="00325475">
            <w:pPr>
              <w:rPr>
                <w:b/>
              </w:rPr>
            </w:pPr>
            <w:r w:rsidRPr="00325475">
              <w:rPr>
                <w:b/>
              </w:rPr>
              <w:t xml:space="preserve">Album : </w:t>
            </w:r>
            <w:r w:rsidRPr="00325475">
              <w:t>«La grande traversée »</w:t>
            </w:r>
            <w:r>
              <w:rPr>
                <w:b/>
              </w:rPr>
              <w:t xml:space="preserve">                             Page :    </w:t>
            </w:r>
            <w:r w:rsidRPr="00325475">
              <w:t>12</w:t>
            </w:r>
          </w:p>
        </w:tc>
        <w:tc>
          <w:tcPr>
            <w:tcW w:w="6383" w:type="dxa"/>
          </w:tcPr>
          <w:p w14:paraId="3DE9676A" w14:textId="77777777" w:rsidR="00707BFF" w:rsidRDefault="00707BFF" w:rsidP="00376827"/>
          <w:p w14:paraId="3E3123C0" w14:textId="77777777" w:rsidR="00707BFF" w:rsidRDefault="0083338F" w:rsidP="00376827">
            <w:r>
              <w:t xml:space="preserve">Morceaux </w:t>
            </w:r>
            <w:r w:rsidR="00FA7F7F">
              <w:t xml:space="preserve">de </w:t>
            </w:r>
            <w:r>
              <w:t xml:space="preserve">lard de </w:t>
            </w:r>
            <w:r w:rsidR="00FA7F7F">
              <w:t xml:space="preserve">porc </w:t>
            </w:r>
            <w:r w:rsidR="00F21278">
              <w:t>salé</w:t>
            </w:r>
            <w:r w:rsidR="00FA7F7F">
              <w:t xml:space="preserve"> ou fumé</w:t>
            </w:r>
            <w:r>
              <w:t xml:space="preserve"> qui sont coupés en dés</w:t>
            </w:r>
            <w:r w:rsidR="00707BFF">
              <w:t>.</w:t>
            </w:r>
            <w:r w:rsidR="00F21278">
              <w:t xml:space="preserve"> Au Québec, on remplace souvent les lardons par du « bacon ».</w:t>
            </w:r>
            <w:r w:rsidR="00B51CE1">
              <w:t xml:space="preserve"> </w:t>
            </w:r>
            <w:r w:rsidR="00F21278">
              <w:t xml:space="preserve"> </w:t>
            </w:r>
          </w:p>
        </w:tc>
        <w:tc>
          <w:tcPr>
            <w:tcW w:w="2133" w:type="dxa"/>
          </w:tcPr>
          <w:p w14:paraId="7E355935" w14:textId="77777777" w:rsidR="000D1CF7" w:rsidRDefault="000D1CF7" w:rsidP="00376827"/>
          <w:p w14:paraId="5FAC4C00" w14:textId="77777777" w:rsidR="00707BFF" w:rsidRDefault="000D1CF7" w:rsidP="00376827">
            <w:r>
              <w:t xml:space="preserve">Dictionnaire et partie du mot. </w:t>
            </w:r>
          </w:p>
        </w:tc>
      </w:tr>
      <w:tr w:rsidR="00707BFF" w14:paraId="4DC92022" w14:textId="77777777" w:rsidTr="008B0191">
        <w:trPr>
          <w:trHeight w:val="867"/>
        </w:trPr>
        <w:tc>
          <w:tcPr>
            <w:tcW w:w="5664" w:type="dxa"/>
          </w:tcPr>
          <w:p w14:paraId="5EC4BB84" w14:textId="77777777" w:rsidR="00707BFF" w:rsidRDefault="00707BFF" w:rsidP="00707BFF"/>
          <w:p w14:paraId="3C5A9CC8" w14:textId="77777777" w:rsidR="00707BFF" w:rsidRDefault="00707BFF" w:rsidP="00325475">
            <w:pPr>
              <w:spacing w:line="480" w:lineRule="auto"/>
            </w:pPr>
            <w:r>
              <w:t>__________________________________________________________________________________________________</w:t>
            </w:r>
          </w:p>
          <w:p w14:paraId="7B3D78B9" w14:textId="77777777" w:rsidR="00707BFF" w:rsidRDefault="00707BFF" w:rsidP="00325475">
            <w:pPr>
              <w:spacing w:line="480" w:lineRule="auto"/>
            </w:pPr>
            <w:r w:rsidRPr="00325475">
              <w:rPr>
                <w:b/>
              </w:rPr>
              <w:t>Album :</w:t>
            </w:r>
            <w:r>
              <w:t xml:space="preserve"> _______________________________ </w:t>
            </w:r>
            <w:r w:rsidRPr="00325475">
              <w:rPr>
                <w:b/>
              </w:rPr>
              <w:t>Page :</w:t>
            </w:r>
            <w:r>
              <w:t xml:space="preserve"> _____</w:t>
            </w:r>
          </w:p>
        </w:tc>
        <w:tc>
          <w:tcPr>
            <w:tcW w:w="6383" w:type="dxa"/>
          </w:tcPr>
          <w:p w14:paraId="004D49C5" w14:textId="77777777" w:rsidR="00707BFF" w:rsidRDefault="00707BFF" w:rsidP="00376827"/>
          <w:p w14:paraId="3013C815" w14:textId="77777777" w:rsidR="00707BFF" w:rsidRDefault="00707BFF" w:rsidP="00325475">
            <w:pPr>
              <w:spacing w:line="480" w:lineRule="auto"/>
            </w:pPr>
            <w:r>
              <w:t>________________________________________________________________________________________________________________</w:t>
            </w:r>
          </w:p>
          <w:p w14:paraId="01EFAC58" w14:textId="77777777" w:rsidR="00F21278" w:rsidRDefault="00F21278" w:rsidP="00325475">
            <w:pPr>
              <w:spacing w:line="480" w:lineRule="auto"/>
            </w:pPr>
            <w:r>
              <w:t>________________________________________________________</w:t>
            </w:r>
          </w:p>
        </w:tc>
        <w:tc>
          <w:tcPr>
            <w:tcW w:w="2133" w:type="dxa"/>
          </w:tcPr>
          <w:p w14:paraId="62B35E3E" w14:textId="77777777" w:rsidR="00707BFF" w:rsidRDefault="00707BFF" w:rsidP="00376827"/>
          <w:p w14:paraId="16336C29" w14:textId="77777777" w:rsidR="00707BFF" w:rsidRDefault="00707BFF" w:rsidP="000D1CF7">
            <w:pPr>
              <w:spacing w:line="480" w:lineRule="auto"/>
            </w:pPr>
            <w:r>
              <w:t>____________</w:t>
            </w:r>
            <w:r w:rsidR="000D1CF7">
              <w:t>__________</w:t>
            </w:r>
            <w:r w:rsidR="00961A99">
              <w:t>_____________________________</w:t>
            </w:r>
          </w:p>
        </w:tc>
      </w:tr>
      <w:tr w:rsidR="00707BFF" w14:paraId="10B800E5" w14:textId="77777777" w:rsidTr="008B0191">
        <w:trPr>
          <w:trHeight w:val="867"/>
        </w:trPr>
        <w:tc>
          <w:tcPr>
            <w:tcW w:w="5664" w:type="dxa"/>
          </w:tcPr>
          <w:p w14:paraId="37E29DE1" w14:textId="77777777" w:rsidR="00707BFF" w:rsidRDefault="00707BFF" w:rsidP="00707BFF"/>
          <w:p w14:paraId="0BCF9F4D" w14:textId="77777777" w:rsidR="00707BFF" w:rsidRDefault="00707BFF" w:rsidP="00707BFF">
            <w:pPr>
              <w:spacing w:line="480" w:lineRule="auto"/>
            </w:pPr>
            <w:r>
              <w:t>__________________________________________________________________________________________________</w:t>
            </w:r>
          </w:p>
          <w:p w14:paraId="371F094A" w14:textId="77777777" w:rsidR="00707BFF" w:rsidRDefault="00707BFF" w:rsidP="00707BFF">
            <w:r w:rsidRPr="00325475">
              <w:rPr>
                <w:b/>
              </w:rPr>
              <w:t>Album :</w:t>
            </w:r>
            <w:r>
              <w:t xml:space="preserve"> _______________________________ </w:t>
            </w:r>
            <w:r w:rsidRPr="00325475">
              <w:rPr>
                <w:b/>
              </w:rPr>
              <w:t>Page :</w:t>
            </w:r>
            <w:r>
              <w:t xml:space="preserve"> _____</w:t>
            </w:r>
          </w:p>
          <w:p w14:paraId="3CB43E30" w14:textId="77777777" w:rsidR="00707BFF" w:rsidRDefault="00707BFF" w:rsidP="00707BFF"/>
        </w:tc>
        <w:tc>
          <w:tcPr>
            <w:tcW w:w="6383" w:type="dxa"/>
          </w:tcPr>
          <w:p w14:paraId="69C29D43" w14:textId="77777777" w:rsidR="00511A7E" w:rsidRDefault="00511A7E" w:rsidP="00511A7E"/>
          <w:p w14:paraId="6A180DC5" w14:textId="77777777" w:rsidR="00707BFF" w:rsidRDefault="00511A7E" w:rsidP="00511A7E">
            <w:pPr>
              <w:spacing w:line="480" w:lineRule="auto"/>
            </w:pPr>
            <w:r>
              <w:t>________________________________________________________________________________________________________________</w:t>
            </w:r>
          </w:p>
          <w:p w14:paraId="37D53720" w14:textId="77777777" w:rsidR="00F21278" w:rsidRDefault="00F21278" w:rsidP="00511A7E">
            <w:pPr>
              <w:spacing w:line="480" w:lineRule="auto"/>
            </w:pPr>
            <w:r>
              <w:t>________________________________________________________</w:t>
            </w:r>
          </w:p>
        </w:tc>
        <w:tc>
          <w:tcPr>
            <w:tcW w:w="2133" w:type="dxa"/>
          </w:tcPr>
          <w:p w14:paraId="09B0AA6F" w14:textId="77777777" w:rsidR="000D1CF7" w:rsidRDefault="000D1CF7" w:rsidP="000D1CF7"/>
          <w:p w14:paraId="598715B3" w14:textId="77777777" w:rsidR="00511A7E" w:rsidRDefault="000D1CF7" w:rsidP="000D1CF7">
            <w:pPr>
              <w:spacing w:line="480" w:lineRule="auto"/>
            </w:pPr>
            <w:r>
              <w:t>______________________</w:t>
            </w:r>
            <w:r w:rsidR="00961A99">
              <w:t>_____________________________</w:t>
            </w:r>
          </w:p>
          <w:p w14:paraId="2E5868C4" w14:textId="77777777" w:rsidR="00707BFF" w:rsidRDefault="00707BFF" w:rsidP="000D1CF7"/>
        </w:tc>
      </w:tr>
      <w:tr w:rsidR="00707BFF" w14:paraId="61A09326" w14:textId="77777777" w:rsidTr="008B0191">
        <w:trPr>
          <w:trHeight w:val="867"/>
        </w:trPr>
        <w:tc>
          <w:tcPr>
            <w:tcW w:w="5664" w:type="dxa"/>
          </w:tcPr>
          <w:p w14:paraId="7E0714EC" w14:textId="77777777" w:rsidR="00707BFF" w:rsidRDefault="00707BFF" w:rsidP="00707BFF"/>
          <w:p w14:paraId="70BAA9BA" w14:textId="77777777" w:rsidR="00707BFF" w:rsidRDefault="00707BFF" w:rsidP="00707BFF">
            <w:pPr>
              <w:spacing w:line="480" w:lineRule="auto"/>
            </w:pPr>
            <w:r>
              <w:t>__________________________________________________________________________________________________</w:t>
            </w:r>
          </w:p>
          <w:p w14:paraId="440E387C" w14:textId="77777777" w:rsidR="00707BFF" w:rsidRDefault="00707BFF" w:rsidP="00707BFF">
            <w:r w:rsidRPr="00325475">
              <w:rPr>
                <w:b/>
              </w:rPr>
              <w:t>Album :</w:t>
            </w:r>
            <w:r>
              <w:t xml:space="preserve"> _______________________________ </w:t>
            </w:r>
            <w:r w:rsidRPr="00325475">
              <w:rPr>
                <w:b/>
              </w:rPr>
              <w:t>Page :</w:t>
            </w:r>
            <w:r>
              <w:t xml:space="preserve"> _____</w:t>
            </w:r>
          </w:p>
          <w:p w14:paraId="7099C6E2" w14:textId="77777777" w:rsidR="00707BFF" w:rsidRDefault="00707BFF" w:rsidP="00707BFF"/>
        </w:tc>
        <w:tc>
          <w:tcPr>
            <w:tcW w:w="6383" w:type="dxa"/>
          </w:tcPr>
          <w:p w14:paraId="566FC423" w14:textId="77777777" w:rsidR="00511A7E" w:rsidRDefault="00511A7E" w:rsidP="00511A7E"/>
          <w:p w14:paraId="18C44C42" w14:textId="77777777" w:rsidR="00707BFF" w:rsidRDefault="00511A7E" w:rsidP="00511A7E">
            <w:pPr>
              <w:spacing w:line="480" w:lineRule="auto"/>
            </w:pPr>
            <w:r>
              <w:t>________________________________________________________________________________________________________________</w:t>
            </w:r>
          </w:p>
          <w:p w14:paraId="3DAE35C7" w14:textId="77777777" w:rsidR="00F21278" w:rsidRDefault="00F21278" w:rsidP="00511A7E">
            <w:pPr>
              <w:spacing w:line="480" w:lineRule="auto"/>
            </w:pPr>
            <w:r>
              <w:t>________________________________________________________</w:t>
            </w:r>
          </w:p>
        </w:tc>
        <w:tc>
          <w:tcPr>
            <w:tcW w:w="2133" w:type="dxa"/>
          </w:tcPr>
          <w:p w14:paraId="5F51D6CD" w14:textId="77777777" w:rsidR="00511A7E" w:rsidRDefault="00511A7E" w:rsidP="00376827"/>
          <w:p w14:paraId="61AA6990" w14:textId="77777777" w:rsidR="00511A7E" w:rsidRDefault="000D1CF7" w:rsidP="000D1CF7">
            <w:pPr>
              <w:spacing w:line="480" w:lineRule="auto"/>
            </w:pPr>
            <w:r>
              <w:t>___________________________________________________</w:t>
            </w:r>
          </w:p>
        </w:tc>
      </w:tr>
      <w:tr w:rsidR="000D1CF7" w:rsidRPr="009067C9" w14:paraId="31BF37F4" w14:textId="77777777" w:rsidTr="008B0191">
        <w:trPr>
          <w:trHeight w:val="704"/>
        </w:trPr>
        <w:tc>
          <w:tcPr>
            <w:tcW w:w="5664" w:type="dxa"/>
          </w:tcPr>
          <w:p w14:paraId="683A10D6" w14:textId="77777777" w:rsidR="000D1CF7" w:rsidRDefault="000D1CF7" w:rsidP="001937A6">
            <w:pPr>
              <w:jc w:val="center"/>
            </w:pPr>
            <w:r>
              <w:rPr>
                <w:noProof/>
                <w:lang w:eastAsia="fr-C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0A32A1C" wp14:editId="0E93167E">
                  <wp:simplePos x="0" y="0"/>
                  <wp:positionH relativeFrom="column">
                    <wp:posOffset>-750277</wp:posOffset>
                  </wp:positionH>
                  <wp:positionV relativeFrom="paragraph">
                    <wp:posOffset>-805473</wp:posOffset>
                  </wp:positionV>
                  <wp:extent cx="1578708" cy="977733"/>
                  <wp:effectExtent l="0" t="0" r="2540" b="0"/>
                  <wp:wrapNone/>
                  <wp:docPr id="3" name="Image 3" descr="Résultats de recherche d'images pour « astérix obélix interrogati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astérix obélix interrogatio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708" cy="97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4E17F" w14:textId="77777777" w:rsidR="000D1CF7" w:rsidRPr="00325475" w:rsidRDefault="000D1CF7" w:rsidP="001937A6">
            <w:pPr>
              <w:jc w:val="center"/>
              <w:rPr>
                <w:b/>
                <w:sz w:val="28"/>
                <w:szCs w:val="28"/>
              </w:rPr>
            </w:pPr>
            <w:r w:rsidRPr="00325475">
              <w:rPr>
                <w:b/>
                <w:sz w:val="28"/>
                <w:szCs w:val="28"/>
              </w:rPr>
              <w:t>Mots riches</w:t>
            </w:r>
            <w:r>
              <w:rPr>
                <w:b/>
                <w:sz w:val="28"/>
                <w:szCs w:val="28"/>
              </w:rPr>
              <w:t xml:space="preserve"> et expressions</w:t>
            </w:r>
          </w:p>
          <w:p w14:paraId="4E6B935C" w14:textId="77777777" w:rsidR="000D1CF7" w:rsidRPr="00325475" w:rsidRDefault="000D1CF7" w:rsidP="001937A6">
            <w:pPr>
              <w:jc w:val="center"/>
              <w:rPr>
                <w:sz w:val="20"/>
                <w:szCs w:val="20"/>
              </w:rPr>
            </w:pPr>
            <w:r w:rsidRPr="00325475">
              <w:rPr>
                <w:sz w:val="20"/>
                <w:szCs w:val="20"/>
              </w:rPr>
              <w:t xml:space="preserve">Retranscris la phrase au complet et souligne le ou les mots dont le sens est à préciser. </w:t>
            </w:r>
            <w:r>
              <w:rPr>
                <w:sz w:val="20"/>
                <w:szCs w:val="20"/>
              </w:rPr>
              <w:t xml:space="preserve"> Identifie la référence. </w:t>
            </w:r>
            <w:r w:rsidRPr="00325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3" w:type="dxa"/>
          </w:tcPr>
          <w:p w14:paraId="1001228A" w14:textId="77777777" w:rsidR="000D1CF7" w:rsidRDefault="000D1CF7" w:rsidP="001937A6">
            <w:pPr>
              <w:jc w:val="center"/>
            </w:pPr>
          </w:p>
          <w:p w14:paraId="1696D41D" w14:textId="77777777" w:rsidR="000D1CF7" w:rsidRPr="008B0191" w:rsidRDefault="000D1CF7" w:rsidP="001937A6">
            <w:pPr>
              <w:jc w:val="center"/>
              <w:rPr>
                <w:b/>
                <w:sz w:val="28"/>
                <w:szCs w:val="28"/>
              </w:rPr>
            </w:pPr>
            <w:r w:rsidRPr="008B0191">
              <w:rPr>
                <w:b/>
                <w:sz w:val="28"/>
                <w:szCs w:val="28"/>
              </w:rPr>
              <w:t>Sens/définition du mot ou de l’expression</w:t>
            </w:r>
          </w:p>
        </w:tc>
        <w:tc>
          <w:tcPr>
            <w:tcW w:w="2133" w:type="dxa"/>
          </w:tcPr>
          <w:p w14:paraId="3354170E" w14:textId="77777777" w:rsidR="000D1CF7" w:rsidRDefault="000D1CF7" w:rsidP="001937A6">
            <w:pPr>
              <w:jc w:val="center"/>
            </w:pPr>
          </w:p>
          <w:p w14:paraId="3C05489B" w14:textId="77777777" w:rsidR="000D1CF7" w:rsidRPr="008B0191" w:rsidRDefault="000D1CF7" w:rsidP="001937A6">
            <w:pPr>
              <w:jc w:val="center"/>
              <w:rPr>
                <w:b/>
                <w:sz w:val="28"/>
                <w:szCs w:val="28"/>
              </w:rPr>
            </w:pPr>
            <w:r w:rsidRPr="008B0191">
              <w:rPr>
                <w:b/>
                <w:sz w:val="28"/>
                <w:szCs w:val="28"/>
              </w:rPr>
              <w:t>Stratégie(s)</w:t>
            </w:r>
          </w:p>
        </w:tc>
      </w:tr>
      <w:tr w:rsidR="000D1CF7" w14:paraId="5442889B" w14:textId="77777777" w:rsidTr="008B0191">
        <w:trPr>
          <w:trHeight w:val="867"/>
        </w:trPr>
        <w:tc>
          <w:tcPr>
            <w:tcW w:w="5664" w:type="dxa"/>
          </w:tcPr>
          <w:p w14:paraId="0FD256B9" w14:textId="77777777" w:rsidR="000D1CF7" w:rsidRDefault="000D1CF7" w:rsidP="001937A6"/>
          <w:p w14:paraId="1355AAD6" w14:textId="77777777" w:rsidR="000D1CF7" w:rsidRDefault="000D1CF7" w:rsidP="001937A6">
            <w:pPr>
              <w:rPr>
                <w:i/>
              </w:rPr>
            </w:pPr>
            <w:r w:rsidRPr="00325475">
              <w:rPr>
                <w:i/>
              </w:rPr>
              <w:t xml:space="preserve">Ex. « …surtout quand il y a des petits oignons et des </w:t>
            </w:r>
            <w:r w:rsidRPr="00325475">
              <w:rPr>
                <w:i/>
                <w:u w:val="single"/>
              </w:rPr>
              <w:t>lardons</w:t>
            </w:r>
            <w:r w:rsidRPr="00325475">
              <w:rPr>
                <w:i/>
              </w:rPr>
              <w:t>…</w:t>
            </w:r>
          </w:p>
          <w:p w14:paraId="58878CFC" w14:textId="77777777" w:rsidR="000D1CF7" w:rsidRDefault="000D1CF7" w:rsidP="001937A6">
            <w:pPr>
              <w:rPr>
                <w:i/>
              </w:rPr>
            </w:pPr>
          </w:p>
          <w:p w14:paraId="6338970E" w14:textId="77777777" w:rsidR="000D1CF7" w:rsidRPr="00325475" w:rsidRDefault="000D1CF7" w:rsidP="001937A6">
            <w:pPr>
              <w:rPr>
                <w:b/>
              </w:rPr>
            </w:pPr>
            <w:r w:rsidRPr="00325475">
              <w:rPr>
                <w:b/>
              </w:rPr>
              <w:t xml:space="preserve">Album : </w:t>
            </w:r>
            <w:r w:rsidRPr="00325475">
              <w:t>«La grande traversée »</w:t>
            </w:r>
            <w:r>
              <w:rPr>
                <w:b/>
              </w:rPr>
              <w:t xml:space="preserve">                             Page :    </w:t>
            </w:r>
            <w:r w:rsidRPr="00325475">
              <w:t>12</w:t>
            </w:r>
          </w:p>
        </w:tc>
        <w:tc>
          <w:tcPr>
            <w:tcW w:w="6383" w:type="dxa"/>
          </w:tcPr>
          <w:p w14:paraId="0D07E96D" w14:textId="77777777" w:rsidR="000D1CF7" w:rsidRDefault="000D1CF7" w:rsidP="001937A6"/>
          <w:p w14:paraId="0392BF50" w14:textId="77777777" w:rsidR="000D1CF7" w:rsidRDefault="000D1CF7" w:rsidP="001937A6">
            <w:r>
              <w:t xml:space="preserve">Morceaux de lard de porc salé ou fumé qui sont coupés en dés. Au Québec, on remplace souvent les lardons par du « bacon ». </w:t>
            </w:r>
          </w:p>
        </w:tc>
        <w:tc>
          <w:tcPr>
            <w:tcW w:w="2133" w:type="dxa"/>
          </w:tcPr>
          <w:p w14:paraId="2FC202D5" w14:textId="77777777" w:rsidR="000D1CF7" w:rsidRDefault="000D1CF7" w:rsidP="001937A6"/>
          <w:p w14:paraId="40F363A5" w14:textId="77777777" w:rsidR="000D1CF7" w:rsidRDefault="000D1CF7" w:rsidP="001937A6">
            <w:r>
              <w:t xml:space="preserve">Dictionnaire et partie du mot. </w:t>
            </w:r>
          </w:p>
        </w:tc>
      </w:tr>
      <w:tr w:rsidR="000D1CF7" w14:paraId="5D00FEBF" w14:textId="77777777" w:rsidTr="008B0191">
        <w:trPr>
          <w:trHeight w:val="867"/>
        </w:trPr>
        <w:tc>
          <w:tcPr>
            <w:tcW w:w="5664" w:type="dxa"/>
          </w:tcPr>
          <w:p w14:paraId="177F9015" w14:textId="77777777" w:rsidR="000D1CF7" w:rsidRDefault="000D1CF7" w:rsidP="001937A6"/>
          <w:p w14:paraId="13C72D14" w14:textId="77777777" w:rsidR="000D1CF7" w:rsidRDefault="000D1CF7" w:rsidP="001937A6">
            <w:pPr>
              <w:spacing w:line="480" w:lineRule="auto"/>
            </w:pPr>
            <w:r>
              <w:t>__________________________________________________________________________________________________</w:t>
            </w:r>
          </w:p>
          <w:p w14:paraId="5B191BA0" w14:textId="77777777" w:rsidR="000D1CF7" w:rsidRDefault="000D1CF7" w:rsidP="001937A6">
            <w:pPr>
              <w:spacing w:line="480" w:lineRule="auto"/>
            </w:pPr>
            <w:r w:rsidRPr="00325475">
              <w:rPr>
                <w:b/>
              </w:rPr>
              <w:t>Album :</w:t>
            </w:r>
            <w:r>
              <w:t xml:space="preserve"> _______________________________ </w:t>
            </w:r>
            <w:r w:rsidRPr="00325475">
              <w:rPr>
                <w:b/>
              </w:rPr>
              <w:t>Page :</w:t>
            </w:r>
            <w:r>
              <w:t xml:space="preserve"> _____</w:t>
            </w:r>
          </w:p>
        </w:tc>
        <w:tc>
          <w:tcPr>
            <w:tcW w:w="6383" w:type="dxa"/>
          </w:tcPr>
          <w:p w14:paraId="6D45AE47" w14:textId="77777777" w:rsidR="000D1CF7" w:rsidRDefault="000D1CF7" w:rsidP="001937A6"/>
          <w:p w14:paraId="253BBBE0" w14:textId="77777777" w:rsidR="000D1CF7" w:rsidRDefault="000D1CF7" w:rsidP="001937A6">
            <w:pPr>
              <w:spacing w:line="480" w:lineRule="auto"/>
            </w:pPr>
            <w:r>
              <w:t>________________________________________________________________________________________________________________</w:t>
            </w:r>
          </w:p>
          <w:p w14:paraId="7FA3515E" w14:textId="77777777" w:rsidR="000D1CF7" w:rsidRDefault="000D1CF7" w:rsidP="001937A6">
            <w:pPr>
              <w:spacing w:line="480" w:lineRule="auto"/>
            </w:pPr>
            <w:r>
              <w:t>________________________________________________________</w:t>
            </w:r>
          </w:p>
        </w:tc>
        <w:tc>
          <w:tcPr>
            <w:tcW w:w="2133" w:type="dxa"/>
          </w:tcPr>
          <w:p w14:paraId="377590EA" w14:textId="77777777" w:rsidR="000D1CF7" w:rsidRDefault="000D1CF7" w:rsidP="001937A6"/>
          <w:p w14:paraId="34452DF6" w14:textId="77777777" w:rsidR="000D1CF7" w:rsidRDefault="000D1CF7" w:rsidP="001937A6">
            <w:pPr>
              <w:spacing w:line="480" w:lineRule="auto"/>
            </w:pPr>
            <w:r>
              <w:t>______________________</w:t>
            </w:r>
            <w:r w:rsidR="00961A99">
              <w:t>_____________________________</w:t>
            </w:r>
          </w:p>
        </w:tc>
      </w:tr>
      <w:tr w:rsidR="000D1CF7" w14:paraId="51038716" w14:textId="77777777" w:rsidTr="008B0191">
        <w:trPr>
          <w:trHeight w:val="867"/>
        </w:trPr>
        <w:tc>
          <w:tcPr>
            <w:tcW w:w="5664" w:type="dxa"/>
          </w:tcPr>
          <w:p w14:paraId="0A39D110" w14:textId="77777777" w:rsidR="000D1CF7" w:rsidRDefault="000D1CF7" w:rsidP="001937A6"/>
          <w:p w14:paraId="671606F6" w14:textId="77777777" w:rsidR="000D1CF7" w:rsidRDefault="000D1CF7" w:rsidP="001937A6">
            <w:pPr>
              <w:spacing w:line="480" w:lineRule="auto"/>
            </w:pPr>
            <w:r>
              <w:t>__________________________________________________________________________________________________</w:t>
            </w:r>
          </w:p>
          <w:p w14:paraId="5315F564" w14:textId="77777777" w:rsidR="000D1CF7" w:rsidRDefault="000D1CF7" w:rsidP="001937A6">
            <w:r w:rsidRPr="00325475">
              <w:rPr>
                <w:b/>
              </w:rPr>
              <w:t>Album :</w:t>
            </w:r>
            <w:r>
              <w:t xml:space="preserve"> _______________________________ </w:t>
            </w:r>
            <w:r w:rsidRPr="00325475">
              <w:rPr>
                <w:b/>
              </w:rPr>
              <w:t>Page :</w:t>
            </w:r>
            <w:r>
              <w:t xml:space="preserve"> _____</w:t>
            </w:r>
          </w:p>
          <w:p w14:paraId="0C73D7FF" w14:textId="77777777" w:rsidR="000D1CF7" w:rsidRDefault="000D1CF7" w:rsidP="001937A6"/>
        </w:tc>
        <w:tc>
          <w:tcPr>
            <w:tcW w:w="6383" w:type="dxa"/>
          </w:tcPr>
          <w:p w14:paraId="5331FCDF" w14:textId="77777777" w:rsidR="000D1CF7" w:rsidRDefault="000D1CF7" w:rsidP="001937A6"/>
          <w:p w14:paraId="3FBEC96F" w14:textId="77777777" w:rsidR="000D1CF7" w:rsidRDefault="000D1CF7" w:rsidP="001937A6">
            <w:pPr>
              <w:spacing w:line="480" w:lineRule="auto"/>
            </w:pPr>
            <w:r>
              <w:t>________________________________________________________________________________________________________________</w:t>
            </w:r>
          </w:p>
          <w:p w14:paraId="154279AC" w14:textId="77777777" w:rsidR="000D1CF7" w:rsidRDefault="000D1CF7" w:rsidP="001937A6">
            <w:pPr>
              <w:spacing w:line="480" w:lineRule="auto"/>
            </w:pPr>
            <w:r>
              <w:t>________________________________________________________</w:t>
            </w:r>
          </w:p>
        </w:tc>
        <w:tc>
          <w:tcPr>
            <w:tcW w:w="2133" w:type="dxa"/>
          </w:tcPr>
          <w:p w14:paraId="324286DD" w14:textId="77777777" w:rsidR="000D1CF7" w:rsidRDefault="000D1CF7" w:rsidP="001937A6"/>
          <w:p w14:paraId="3D3C9BC9" w14:textId="77777777" w:rsidR="000D1CF7" w:rsidRDefault="000D1CF7" w:rsidP="001937A6">
            <w:pPr>
              <w:spacing w:line="480" w:lineRule="auto"/>
            </w:pPr>
            <w:r>
              <w:t>______________________</w:t>
            </w:r>
            <w:r w:rsidR="00961A99">
              <w:t>_____________________________</w:t>
            </w:r>
          </w:p>
          <w:p w14:paraId="59313D25" w14:textId="77777777" w:rsidR="000D1CF7" w:rsidRDefault="000D1CF7" w:rsidP="001937A6"/>
        </w:tc>
      </w:tr>
      <w:tr w:rsidR="009D3A1A" w14:paraId="36A59DEE" w14:textId="77777777" w:rsidTr="008B0191">
        <w:trPr>
          <w:trHeight w:val="851"/>
        </w:trPr>
        <w:tc>
          <w:tcPr>
            <w:tcW w:w="5664" w:type="dxa"/>
          </w:tcPr>
          <w:p w14:paraId="0F623E3F" w14:textId="77777777" w:rsidR="009D3A1A" w:rsidRDefault="009D3A1A" w:rsidP="002666E4"/>
          <w:p w14:paraId="46FAB5E7" w14:textId="77777777" w:rsidR="009D3A1A" w:rsidRDefault="009D3A1A" w:rsidP="002666E4">
            <w:pPr>
              <w:spacing w:line="480" w:lineRule="auto"/>
            </w:pPr>
            <w:r>
              <w:t>__________________________________________________________________________________________________</w:t>
            </w:r>
          </w:p>
          <w:p w14:paraId="1B212F8B" w14:textId="77777777" w:rsidR="009D3A1A" w:rsidRDefault="009D3A1A" w:rsidP="002666E4">
            <w:r w:rsidRPr="00325475">
              <w:rPr>
                <w:b/>
              </w:rPr>
              <w:t>Album :</w:t>
            </w:r>
            <w:r>
              <w:t xml:space="preserve"> _______________________________ </w:t>
            </w:r>
            <w:r w:rsidRPr="00325475">
              <w:rPr>
                <w:b/>
              </w:rPr>
              <w:t>Page :</w:t>
            </w:r>
            <w:r>
              <w:t xml:space="preserve"> _____</w:t>
            </w:r>
          </w:p>
          <w:p w14:paraId="6329AC0E" w14:textId="77777777" w:rsidR="009D3A1A" w:rsidRDefault="009D3A1A" w:rsidP="002666E4"/>
        </w:tc>
        <w:tc>
          <w:tcPr>
            <w:tcW w:w="6383" w:type="dxa"/>
          </w:tcPr>
          <w:p w14:paraId="50BA76A4" w14:textId="77777777" w:rsidR="009D3A1A" w:rsidRDefault="009D3A1A" w:rsidP="002666E4"/>
          <w:p w14:paraId="1C665E74" w14:textId="77777777" w:rsidR="009D3A1A" w:rsidRDefault="009D3A1A" w:rsidP="002666E4">
            <w:pPr>
              <w:spacing w:line="480" w:lineRule="auto"/>
            </w:pPr>
            <w:r>
              <w:t>________________________________________________________________________________________________________________</w:t>
            </w:r>
          </w:p>
          <w:p w14:paraId="1E4238B2" w14:textId="77777777" w:rsidR="009D3A1A" w:rsidRDefault="009D3A1A" w:rsidP="002666E4">
            <w:pPr>
              <w:spacing w:line="480" w:lineRule="auto"/>
            </w:pPr>
            <w:r>
              <w:t>________________________________________________________</w:t>
            </w:r>
          </w:p>
        </w:tc>
        <w:tc>
          <w:tcPr>
            <w:tcW w:w="2133" w:type="dxa"/>
          </w:tcPr>
          <w:p w14:paraId="6D85D31D" w14:textId="77777777" w:rsidR="009D3A1A" w:rsidRDefault="009D3A1A" w:rsidP="002666E4"/>
          <w:p w14:paraId="4200E031" w14:textId="77777777" w:rsidR="009D3A1A" w:rsidRDefault="009D3A1A" w:rsidP="00961A99">
            <w:pPr>
              <w:spacing w:line="480" w:lineRule="auto"/>
            </w:pPr>
            <w:r>
              <w:t>___________________________________________________</w:t>
            </w:r>
          </w:p>
        </w:tc>
      </w:tr>
    </w:tbl>
    <w:p w14:paraId="0AA87D0B" w14:textId="77777777" w:rsidR="006B2C61" w:rsidRDefault="006B2C61" w:rsidP="008B0191"/>
    <w:sectPr w:rsidR="006B2C61" w:rsidSect="00376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4861" w14:textId="77777777" w:rsidR="00AD35E7" w:rsidRDefault="00AD35E7" w:rsidP="00707BFF">
      <w:pPr>
        <w:spacing w:after="0" w:line="240" w:lineRule="auto"/>
      </w:pPr>
      <w:r>
        <w:separator/>
      </w:r>
    </w:p>
  </w:endnote>
  <w:endnote w:type="continuationSeparator" w:id="0">
    <w:p w14:paraId="197616DE" w14:textId="77777777" w:rsidR="00AD35E7" w:rsidRDefault="00AD35E7" w:rsidP="0070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7D1C" w14:textId="77777777" w:rsidR="008B0191" w:rsidRDefault="008B01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73F9" w14:textId="77777777" w:rsidR="008B0191" w:rsidRDefault="008B01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1BC3" w14:textId="77777777" w:rsidR="008B0191" w:rsidRDefault="008B01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D624" w14:textId="77777777" w:rsidR="00AD35E7" w:rsidRDefault="00AD35E7" w:rsidP="00707BFF">
      <w:pPr>
        <w:spacing w:after="0" w:line="240" w:lineRule="auto"/>
      </w:pPr>
      <w:r>
        <w:separator/>
      </w:r>
    </w:p>
  </w:footnote>
  <w:footnote w:type="continuationSeparator" w:id="0">
    <w:p w14:paraId="73A7FCAC" w14:textId="77777777" w:rsidR="00AD35E7" w:rsidRDefault="00AD35E7" w:rsidP="0070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277C" w14:textId="77777777" w:rsidR="008B0191" w:rsidRDefault="008B01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41C4" w14:textId="77777777" w:rsidR="00707BFF" w:rsidRPr="008B0191" w:rsidRDefault="00707BFF">
    <w:pPr>
      <w:pStyle w:val="En-tte"/>
      <w:rPr>
        <w:sz w:val="40"/>
        <w:szCs w:val="40"/>
      </w:rPr>
    </w:pPr>
    <w:r w:rsidRPr="00707BFF">
      <w:t xml:space="preserve">                          </w:t>
    </w:r>
    <w:r w:rsidR="009D3A1A" w:rsidRPr="008B0191">
      <w:rPr>
        <w:sz w:val="40"/>
        <w:szCs w:val="40"/>
      </w:rPr>
      <w:t>Re</w:t>
    </w:r>
    <w:r w:rsidRPr="008B0191">
      <w:rPr>
        <w:sz w:val="40"/>
        <w:szCs w:val="40"/>
      </w:rPr>
      <w:t xml:space="preserve">lève des </w:t>
    </w:r>
    <w:r w:rsidRPr="008B0191">
      <w:rPr>
        <w:b/>
        <w:sz w:val="40"/>
        <w:szCs w:val="40"/>
        <w:u w:val="single"/>
      </w:rPr>
      <w:t>mots riches</w:t>
    </w:r>
    <w:r w:rsidRPr="008B0191">
      <w:rPr>
        <w:sz w:val="40"/>
        <w:szCs w:val="40"/>
      </w:rPr>
      <w:t xml:space="preserve"> et des </w:t>
    </w:r>
    <w:r w:rsidRPr="008B0191">
      <w:rPr>
        <w:b/>
        <w:sz w:val="40"/>
        <w:szCs w:val="40"/>
        <w:u w:val="single"/>
      </w:rPr>
      <w:t>expressions</w:t>
    </w:r>
    <w:r w:rsidRPr="008B0191">
      <w:rPr>
        <w:b/>
        <w:sz w:val="40"/>
        <w:szCs w:val="40"/>
      </w:rPr>
      <w:t xml:space="preserve"> </w:t>
    </w:r>
    <w:r w:rsidRPr="008B0191">
      <w:rPr>
        <w:sz w:val="40"/>
        <w:szCs w:val="40"/>
      </w:rPr>
      <w:t>difficiles à comprendre.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7AB9" w14:textId="77777777" w:rsidR="008B0191" w:rsidRDefault="008B01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81"/>
    <w:rsid w:val="000447F1"/>
    <w:rsid w:val="00092FF6"/>
    <w:rsid w:val="000D1CF7"/>
    <w:rsid w:val="00151980"/>
    <w:rsid w:val="002B0869"/>
    <w:rsid w:val="002C66B6"/>
    <w:rsid w:val="00325475"/>
    <w:rsid w:val="00376827"/>
    <w:rsid w:val="003F3182"/>
    <w:rsid w:val="00433078"/>
    <w:rsid w:val="00511A7E"/>
    <w:rsid w:val="006B2C61"/>
    <w:rsid w:val="00707BFF"/>
    <w:rsid w:val="00757C36"/>
    <w:rsid w:val="007E7BD1"/>
    <w:rsid w:val="0083338F"/>
    <w:rsid w:val="008B0191"/>
    <w:rsid w:val="00961A99"/>
    <w:rsid w:val="009C2DF5"/>
    <w:rsid w:val="009D3A1A"/>
    <w:rsid w:val="00AC3181"/>
    <w:rsid w:val="00AD35E7"/>
    <w:rsid w:val="00B51CE1"/>
    <w:rsid w:val="00EC3BA7"/>
    <w:rsid w:val="00F04E47"/>
    <w:rsid w:val="00F21278"/>
    <w:rsid w:val="00FA3F35"/>
    <w:rsid w:val="00FA7F7F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6C22C"/>
  <w15:docId w15:val="{ED90A691-2DF4-4CA4-815B-A111442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1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7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BFF"/>
  </w:style>
  <w:style w:type="paragraph" w:styleId="Pieddepage">
    <w:name w:val="footer"/>
    <w:basedOn w:val="Normal"/>
    <w:link w:val="PieddepageCar"/>
    <w:uiPriority w:val="99"/>
    <w:unhideWhenUsed/>
    <w:rsid w:val="00707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Turcotte, Julie</cp:lastModifiedBy>
  <cp:revision>3</cp:revision>
  <cp:lastPrinted>2017-01-17T16:05:00Z</cp:lastPrinted>
  <dcterms:created xsi:type="dcterms:W3CDTF">2020-10-28T01:24:00Z</dcterms:created>
  <dcterms:modified xsi:type="dcterms:W3CDTF">2020-10-28T01:25:00Z</dcterms:modified>
</cp:coreProperties>
</file>