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F685E6" w14:textId="77777777" w:rsidR="00DD2262" w:rsidRDefault="00C47EB0">
      <w:pPr>
        <w:jc w:val="center"/>
        <w:rPr>
          <w:rFonts w:ascii="Kaushan Script" w:eastAsia="Kaushan Script" w:hAnsi="Kaushan Script" w:cs="Kaushan Script"/>
          <w:sz w:val="36"/>
          <w:szCs w:val="36"/>
        </w:rPr>
      </w:pPr>
      <w:bookmarkStart w:id="0" w:name="_heading=h.gjdgxs" w:colFirst="0" w:colLast="0"/>
      <w:bookmarkEnd w:id="0"/>
      <w:r>
        <w:rPr>
          <w:rFonts w:ascii="Kaushan Script" w:eastAsia="Kaushan Script" w:hAnsi="Kaushan Script" w:cs="Kaushan Script"/>
          <w:sz w:val="36"/>
          <w:szCs w:val="36"/>
        </w:rPr>
        <w:t>Sur les thématiques</w:t>
      </w:r>
    </w:p>
    <w:p w14:paraId="217B8F24" w14:textId="77777777" w:rsidR="00DD2262" w:rsidRDefault="00DD2262"/>
    <w:p w14:paraId="1C2F0F9A" w14:textId="77777777" w:rsidR="00DD2262" w:rsidRDefault="00DD2262">
      <w:pPr>
        <w:rPr>
          <w:sz w:val="24"/>
          <w:szCs w:val="24"/>
        </w:rPr>
      </w:pPr>
    </w:p>
    <w:p w14:paraId="54765146" w14:textId="77777777" w:rsidR="00DD2262" w:rsidRDefault="00DD2262">
      <w:pPr>
        <w:rPr>
          <w:sz w:val="24"/>
          <w:szCs w:val="24"/>
        </w:rPr>
      </w:pPr>
    </w:p>
    <w:p w14:paraId="5A18CB76" w14:textId="77777777" w:rsidR="00DD2262" w:rsidRDefault="00DD2262">
      <w:pPr>
        <w:rPr>
          <w:sz w:val="24"/>
          <w:szCs w:val="24"/>
        </w:rPr>
      </w:pPr>
    </w:p>
    <w:tbl>
      <w:tblPr>
        <w:tblStyle w:val="a1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08AB6BE8" w14:textId="77777777">
        <w:tc>
          <w:tcPr>
            <w:tcW w:w="2967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5054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4D8D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C6A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1174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37EA6AAF" w14:textId="77777777">
        <w:tc>
          <w:tcPr>
            <w:tcW w:w="17190" w:type="dxa"/>
            <w:gridSpan w:val="4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751D0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Les champignons</w:t>
            </w:r>
          </w:p>
        </w:tc>
      </w:tr>
      <w:tr w:rsidR="00DD2262" w14:paraId="1EE32C74" w14:textId="77777777">
        <w:tc>
          <w:tcPr>
            <w:tcW w:w="2967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9869" w14:textId="18B145B2" w:rsidR="00DD2262" w:rsidRDefault="0085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 au 15 o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ctobre</w:t>
            </w:r>
          </w:p>
        </w:tc>
        <w:tc>
          <w:tcPr>
            <w:tcW w:w="6095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D001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Répondre aux questions préalables :</w:t>
            </w:r>
          </w:p>
          <w:p w14:paraId="6252AABA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 quoi se nourrit un champignon? À quel groupe alimentaire fait-il partie? Connais-tu des sortes de champignons? À quoi servent-ils?</w:t>
            </w:r>
          </w:p>
          <w:p w14:paraId="186C7EC9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Connais-tu ses parties?</w:t>
            </w:r>
          </w:p>
        </w:tc>
        <w:tc>
          <w:tcPr>
            <w:tcW w:w="4678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9700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3450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59466" w14:textId="1090B71B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6DA6ADF" wp14:editId="6276BB72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-77470</wp:posOffset>
                  </wp:positionV>
                  <wp:extent cx="516890" cy="419100"/>
                  <wp:effectExtent l="0" t="0" r="0" b="0"/>
                  <wp:wrapNone/>
                  <wp:docPr id="6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AAC5C6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722A06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Forum d’écriture</w:t>
            </w:r>
          </w:p>
          <w:p w14:paraId="68C31400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D2262" w14:paraId="448F6FCE" w14:textId="77777777">
        <w:tc>
          <w:tcPr>
            <w:tcW w:w="2967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98493" w14:textId="22854CFE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DF1045">
              <w:rPr>
                <w:rFonts w:ascii="Comic Sans MS" w:eastAsia="Comic Sans MS" w:hAnsi="Comic Sans MS" w:cs="Comic Sans MS"/>
                <w:sz w:val="24"/>
                <w:szCs w:val="24"/>
              </w:rPr>
              <w:t>19 o</w:t>
            </w:r>
            <w:r w:rsidR="005E0BAC">
              <w:rPr>
                <w:rFonts w:ascii="Comic Sans MS" w:eastAsia="Comic Sans MS" w:hAnsi="Comic Sans MS" w:cs="Comic Sans MS"/>
                <w:sz w:val="24"/>
                <w:szCs w:val="24"/>
              </w:rPr>
              <w:t>ctobre</w:t>
            </w:r>
          </w:p>
          <w:p w14:paraId="0C2D1990" w14:textId="72B10CE3" w:rsidR="00DF1045" w:rsidRDefault="00DF104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9h00</w:t>
            </w:r>
          </w:p>
        </w:tc>
        <w:tc>
          <w:tcPr>
            <w:tcW w:w="6095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5E5D" w14:textId="3742C4DB" w:rsidR="00DD2262" w:rsidRDefault="0085297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encontre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mycologie</w:t>
            </w:r>
          </w:p>
        </w:tc>
        <w:tc>
          <w:tcPr>
            <w:tcW w:w="4678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5EE0" w14:textId="77777777" w:rsidR="00DD2262" w:rsidRDefault="0085297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Mycologue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Jean Bérubé</w:t>
            </w:r>
          </w:p>
          <w:p w14:paraId="0F42E058" w14:textId="4F80837A" w:rsidR="005E0BAC" w:rsidRDefault="005E0BA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Président du cercle des mycologue du Québec</w:t>
            </w:r>
          </w:p>
        </w:tc>
        <w:tc>
          <w:tcPr>
            <w:tcW w:w="3450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B2A2D" w14:textId="42F36F13" w:rsidR="001678BB" w:rsidRDefault="001678B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390CB4F" wp14:editId="268C7438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17780</wp:posOffset>
                  </wp:positionV>
                  <wp:extent cx="688975" cy="447675"/>
                  <wp:effectExtent l="0" t="0" r="0" b="0"/>
                  <wp:wrapNone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A5392F" w14:textId="3E6850E0" w:rsidR="00DD2262" w:rsidRDefault="00DD226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D2262" w14:paraId="48162068" w14:textId="77777777">
        <w:tc>
          <w:tcPr>
            <w:tcW w:w="2967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1005C" w14:textId="296B7070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 o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ctobre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au 3 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</w:tc>
        <w:tc>
          <w:tcPr>
            <w:tcW w:w="6095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B10D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Faire un petit texte descriptif d’un champignon (en utilisant un vocabulaire riche et varié.)</w:t>
            </w:r>
          </w:p>
        </w:tc>
        <w:tc>
          <w:tcPr>
            <w:tcW w:w="4678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FB37" w14:textId="63D316E7" w:rsidR="00DD2262" w:rsidRDefault="0010249A">
            <w:pP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10249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Document : description d’un ch</w:t>
            </w:r>
            <w:r w:rsidR="001678BB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a</w:t>
            </w:r>
            <w:r w:rsidRPr="0010249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mpignon</w:t>
            </w:r>
          </w:p>
        </w:tc>
        <w:tc>
          <w:tcPr>
            <w:tcW w:w="3450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54F5C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Écriture individuelle</w:t>
            </w:r>
          </w:p>
          <w:p w14:paraId="61E277AD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Office, Book Maker…</w:t>
            </w:r>
          </w:p>
        </w:tc>
      </w:tr>
      <w:tr w:rsidR="00DD2262" w14:paraId="3390C58B" w14:textId="77777777">
        <w:tc>
          <w:tcPr>
            <w:tcW w:w="2967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61997" w14:textId="0C7F14CE" w:rsidR="00DD2262" w:rsidRDefault="001C0E8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4-5 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</w:tc>
        <w:tc>
          <w:tcPr>
            <w:tcW w:w="6095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673B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Partage de nos écritures, nos découvertes, nos réalisations et nos réflexions</w:t>
            </w:r>
          </w:p>
        </w:tc>
        <w:tc>
          <w:tcPr>
            <w:tcW w:w="4678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372C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50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26CD4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Échanges interactifs sur VIA</w:t>
            </w:r>
          </w:p>
          <w:p w14:paraId="0C65AC54" w14:textId="231C4723" w:rsidR="00DD2262" w:rsidRDefault="00DD226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6345835D" w14:textId="77777777" w:rsidR="00DD2262" w:rsidRDefault="00DD2262">
      <w:pPr>
        <w:rPr>
          <w:sz w:val="24"/>
          <w:szCs w:val="24"/>
        </w:rPr>
      </w:pPr>
    </w:p>
    <w:p w14:paraId="7CCD632B" w14:textId="77777777" w:rsidR="00DD2262" w:rsidRDefault="00DD2262">
      <w:pPr>
        <w:rPr>
          <w:sz w:val="24"/>
          <w:szCs w:val="24"/>
        </w:rPr>
      </w:pPr>
    </w:p>
    <w:tbl>
      <w:tblPr>
        <w:tblStyle w:val="a2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130F35D8" w14:textId="77777777">
        <w:tc>
          <w:tcPr>
            <w:tcW w:w="2967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766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9AC8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C5B2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0BBD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66532927" w14:textId="77777777">
        <w:tc>
          <w:tcPr>
            <w:tcW w:w="17190" w:type="dxa"/>
            <w:gridSpan w:val="4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14D66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Nos milieux / Activités spéciales sur la nature</w:t>
            </w:r>
          </w:p>
        </w:tc>
      </w:tr>
      <w:tr w:rsidR="00DD2262" w14:paraId="451A22F6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BAFA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 septembre à juin</w:t>
            </w:r>
          </w:p>
        </w:tc>
        <w:tc>
          <w:tcPr>
            <w:tcW w:w="14223" w:type="dxa"/>
            <w:gridSpan w:val="3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BB53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  <w:t>Devenir une École Forêt et Bois 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: en réalisant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au moins </w:t>
            </w: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u w:val="single"/>
              </w:rPr>
              <w:t>trois activités</w:t>
            </w: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reliées à la forêt</w:t>
            </w:r>
          </w:p>
        </w:tc>
      </w:tr>
      <w:tr w:rsidR="00DD2262" w14:paraId="2DB069A9" w14:textId="77777777">
        <w:trPr>
          <w:trHeight w:val="1544"/>
        </w:trPr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1FF8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3673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 vous venez du Saguenay-Lac St-Jean remplir le formulaire sur Association forestière : obtenir une plaque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CACF3" w14:textId="10F73854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Formulaire</w:t>
            </w:r>
            <w:r w:rsidR="006954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 : </w:t>
            </w:r>
            <w:r w:rsidR="006954B3" w:rsidRPr="006954B3">
              <w:rPr>
                <w:rFonts w:ascii="Comic Sans MS" w:eastAsia="Comic Sans MS" w:hAnsi="Comic Sans MS" w:cs="Comic Sans MS"/>
                <w:sz w:val="24"/>
                <w:szCs w:val="24"/>
              </w:rPr>
              <w:t>https://www.afsaglac.com/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B194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Animation, activité artistique, écologique, etc.</w:t>
            </w:r>
          </w:p>
        </w:tc>
      </w:tr>
      <w:tr w:rsidR="00DD2262" w14:paraId="7C558D35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24BA3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A4DA" w14:textId="1F2B624A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 autre région : vous recevez un certificat École Forêt et Bois ÉER</w:t>
            </w:r>
            <w:r w:rsidR="006954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039B" w14:textId="6C98A26C" w:rsidR="00DD2262" w:rsidRDefault="006954B3" w:rsidP="006954B3">
            <w:pPr>
              <w:pStyle w:val="Titre2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Inscription écrire à : </w:t>
            </w:r>
            <w:r w:rsidRPr="006954B3">
              <w:rPr>
                <w:rFonts w:ascii="Comic Sans MS" w:eastAsia="Comic Sans MS" w:hAnsi="Comic Sans MS" w:cs="Comic Sans MS"/>
                <w:sz w:val="24"/>
                <w:szCs w:val="24"/>
              </w:rPr>
              <w:t>julie.turcotte@csrsaguenay.qc.ca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4EF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Animation, activité artistique, écologique, etc.</w:t>
            </w:r>
          </w:p>
        </w:tc>
      </w:tr>
      <w:tr w:rsidR="00DD2262" w14:paraId="407D5FD9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6C8" w14:textId="77777777" w:rsidR="00DD2262" w:rsidRDefault="00DD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C2AB" w14:textId="77777777" w:rsidR="00DD2262" w:rsidRDefault="00C47EB0">
            <w:pP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  <w:t xml:space="preserve">Réaliser une activité d’arts avec du matériel provenant de la nature. 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BEE9" w14:textId="2A878541" w:rsidR="00DD2262" w:rsidRDefault="00C47EB0">
            <w:pPr>
              <w:pStyle w:val="Titre2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Matériel ramassé dans la nature. Document </w:t>
            </w:r>
            <w:r w:rsidR="0072579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Art manière </w:t>
            </w:r>
            <w:proofErr w:type="spellStart"/>
            <w:r w:rsidR="00725798">
              <w:rPr>
                <w:rFonts w:ascii="Comic Sans MS" w:eastAsia="Comic Sans MS" w:hAnsi="Comic Sans MS" w:cs="Comic Sans MS"/>
                <w:sz w:val="24"/>
                <w:szCs w:val="24"/>
              </w:rPr>
              <w:t>Chistian</w:t>
            </w:r>
            <w:proofErr w:type="spellEnd"/>
            <w:r w:rsidR="0072579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="00725798">
              <w:rPr>
                <w:rFonts w:ascii="Comic Sans MS" w:eastAsia="Comic Sans MS" w:hAnsi="Comic Sans MS" w:cs="Comic Sans MS"/>
                <w:sz w:val="24"/>
                <w:szCs w:val="24"/>
              </w:rPr>
              <w:t>Voltz</w:t>
            </w:r>
            <w:proofErr w:type="spellEnd"/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D19B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Activité individuelle et collaborative </w:t>
            </w:r>
            <w:r>
              <w:rPr>
                <w:rFonts w:ascii="Comic Sans MS" w:eastAsia="Comic Sans MS" w:hAnsi="Comic Sans MS" w:cs="Comic Sans MS"/>
              </w:rPr>
              <w:t xml:space="preserve">de </w:t>
            </w:r>
          </w:p>
          <w:p w14:paraId="7F88DC6E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co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création</w:t>
            </w:r>
          </w:p>
        </w:tc>
      </w:tr>
      <w:tr w:rsidR="00DD2262" w14:paraId="35AC56ED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B69D5" w14:textId="77777777" w:rsidR="00DD2262" w:rsidRDefault="00E547F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22 </w:t>
            </w:r>
            <w:r w:rsidR="001678BB">
              <w:rPr>
                <w:rFonts w:ascii="Comic Sans MS" w:eastAsia="Comic Sans MS" w:hAnsi="Comic Sans MS" w:cs="Comic Sans MS"/>
                <w:sz w:val="24"/>
                <w:szCs w:val="24"/>
              </w:rPr>
              <w:t>Octobre</w:t>
            </w:r>
          </w:p>
          <w:p w14:paraId="24D2EA5D" w14:textId="3573EA32" w:rsidR="00E547F9" w:rsidRDefault="00E547F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10h30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C627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Présentation et explications de l’activité d’arts à la manière de Christian Volts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B43D" w14:textId="115A18A6" w:rsidR="00DD2262" w:rsidRDefault="001678BB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  <w:r w:rsidRPr="001678BB">
              <w:rPr>
                <w:rFonts w:ascii="Comic Sans MS" w:eastAsia="Comic Sans MS" w:hAnsi="Comic Sans MS" w:cs="Comic Sans MS"/>
                <w:sz w:val="24"/>
                <w:szCs w:val="24"/>
              </w:rPr>
              <w:t>Julie Turcotte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5B7B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93FDF69" wp14:editId="626A8294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-66674</wp:posOffset>
                  </wp:positionV>
                  <wp:extent cx="688975" cy="447675"/>
                  <wp:effectExtent l="0" t="0" r="0" b="0"/>
                  <wp:wrapNone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:rsidRPr="006954B3" w14:paraId="5E114CCE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F8263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Novembre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E3F6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Vernissage : partage de nos créations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1F98" w14:textId="369C0A09" w:rsidR="00DD2262" w:rsidRPr="00E9120B" w:rsidRDefault="00DD2262" w:rsidP="006954B3">
            <w:pPr>
              <w:pStyle w:val="Titre2"/>
              <w:spacing w:line="240" w:lineRule="auto"/>
              <w:rPr>
                <w:sz w:val="36"/>
                <w:szCs w:val="36"/>
                <w:lang w:val="en-CA"/>
              </w:rPr>
            </w:pP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F225" w14:textId="77777777" w:rsidR="00DD2262" w:rsidRPr="00E9120B" w:rsidRDefault="00C47EB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B2053E4" wp14:editId="123F096E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-66674</wp:posOffset>
                  </wp:positionV>
                  <wp:extent cx="688975" cy="447675"/>
                  <wp:effectExtent l="0" t="0" r="0" b="0"/>
                  <wp:wrapNone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5C7F2186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7318" w14:textId="77777777" w:rsidR="00DD2262" w:rsidRPr="00E9120B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4E03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  <w:t>Réaliser du Land ART</w:t>
            </w:r>
          </w:p>
          <w:p w14:paraId="7DF5B150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Session d’informations pour les enseignants avec la coordonnatrice du projet Art pour Mission plein air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3D4D" w14:textId="77777777" w:rsidR="00DD2262" w:rsidRDefault="00C47EB0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Jessica Métivier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9AE5" w14:textId="58DBD11D" w:rsidR="00DD2262" w:rsidRDefault="00E9120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17596BE6" wp14:editId="234E43D9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219075</wp:posOffset>
                  </wp:positionV>
                  <wp:extent cx="914400" cy="594360"/>
                  <wp:effectExtent l="0" t="0" r="0" b="0"/>
                  <wp:wrapNone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Présentation sur VIA</w:t>
            </w:r>
          </w:p>
          <w:p w14:paraId="1EAF40EC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5A6FC8" w14:textId="77777777" w:rsidR="00DD2262" w:rsidRDefault="00DD226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D2262" w14:paraId="1CC3F569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F1AA" w14:textId="77777777" w:rsidR="00DD2262" w:rsidRDefault="00DD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D461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  <w:t xml:space="preserve">Photographie de vos réalisations de Land Art 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9456" w14:textId="77777777" w:rsidR="00DD2262" w:rsidRDefault="00C47EB0">
            <w:pPr>
              <w:pStyle w:val="Titre2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Partage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6DE6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2A3C8147" wp14:editId="6E384AAB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-9524</wp:posOffset>
                  </wp:positionV>
                  <wp:extent cx="688975" cy="447675"/>
                  <wp:effectExtent l="0" t="0" r="0" b="0"/>
                  <wp:wrapNone/>
                  <wp:docPr id="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673C8BC1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835B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Octobre à mai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F51A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8"/>
                <w:szCs w:val="28"/>
                <w:u w:val="single"/>
              </w:rPr>
              <w:t>Photographies d’éléments naturels, de paysages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C561" w14:textId="77777777" w:rsidR="00DD2262" w:rsidRDefault="00C47EB0">
            <w:pPr>
              <w:pStyle w:val="Titre2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Jessica Métivier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F966" w14:textId="77777777" w:rsidR="00DD2262" w:rsidRDefault="00DD226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D2262" w14:paraId="01F0692B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52D1" w14:textId="77777777" w:rsidR="00DD2262" w:rsidRDefault="00DD226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DE64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Questions préalables à répondre : Selon vous, qu’est-ce qu’une bonne photo? Comment y parvenir? Questions pour notre invité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5A3A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KF: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intercs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/Mission plein air! / Photographies/Bonnes photos ou /comment y parvenir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29E0" w14:textId="7738AB21" w:rsidR="00DD2262" w:rsidRDefault="00C47EB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00958613" wp14:editId="13B481E0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55880</wp:posOffset>
                  </wp:positionV>
                  <wp:extent cx="447675" cy="447675"/>
                  <wp:effectExtent l="0" t="0" r="0" b="0"/>
                  <wp:wrapNone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41DFC89E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5495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Octobre à mai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E0A7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Écoute d’un enregistrement d’un expert en photographie de paysages</w:t>
            </w:r>
          </w:p>
          <w:p w14:paraId="1A232F47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2D96AA4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6289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Laurent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Silvani</w:t>
            </w:r>
            <w:proofErr w:type="spellEnd"/>
          </w:p>
          <w:p w14:paraId="79DD0A17" w14:textId="650368C3" w:rsidR="00E547F9" w:rsidRDefault="00E547F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Coordination : Jessica Métivier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FF81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4E229F42" wp14:editId="21447E7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-38099</wp:posOffset>
                  </wp:positionV>
                  <wp:extent cx="688975" cy="447675"/>
                  <wp:effectExtent l="0" t="0" r="0" b="0"/>
                  <wp:wrapNone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2CEC81D" w14:textId="77777777" w:rsidR="00DD2262" w:rsidRDefault="00DD2262">
            <w:pPr>
              <w:jc w:val="center"/>
            </w:pPr>
          </w:p>
        </w:tc>
      </w:tr>
      <w:tr w:rsidR="00DD2262" w14:paraId="7DCD36C1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2533" w14:textId="54D890F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Novembre à ma</w:t>
            </w:r>
            <w:r w:rsidR="00E9120B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DA2A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Prendre des photos et écrire une courte description ou un poème sur l’image.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3F6B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Ipad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ou autre appareil</w:t>
            </w:r>
          </w:p>
          <w:p w14:paraId="520AD49F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Document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AF35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Travail individuel ou en sous-groupe</w:t>
            </w:r>
          </w:p>
        </w:tc>
      </w:tr>
      <w:tr w:rsidR="00DD2262" w14:paraId="3B7ACB8C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A7449" w14:textId="3704BF45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Mai </w:t>
            </w:r>
            <w:r w:rsidR="00E9120B">
              <w:rPr>
                <w:rFonts w:ascii="Comic Sans MS" w:eastAsia="Comic Sans MS" w:hAnsi="Comic Sans MS" w:cs="Comic Sans MS"/>
                <w:sz w:val="24"/>
                <w:szCs w:val="24"/>
              </w:rPr>
              <w:t>-Juin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FD32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Vernissage de nos meilleures photos et échanges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377D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Flick 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(galerie de photos par le prof)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 autres plateforme</w:t>
            </w: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8575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5BB417A2" wp14:editId="26FB867B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-66674</wp:posOffset>
                  </wp:positionV>
                  <wp:extent cx="688975" cy="447675"/>
                  <wp:effectExtent l="0" t="0" r="0" b="0"/>
                  <wp:wrapNone/>
                  <wp:docPr id="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DF7EDE" w14:textId="77777777" w:rsidR="00DD2262" w:rsidRDefault="00DD2262">
      <w:pPr>
        <w:rPr>
          <w:sz w:val="24"/>
          <w:szCs w:val="24"/>
        </w:rPr>
      </w:pPr>
    </w:p>
    <w:tbl>
      <w:tblPr>
        <w:tblStyle w:val="a3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44723D78" w14:textId="77777777">
        <w:tc>
          <w:tcPr>
            <w:tcW w:w="2967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EFA7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ADCF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DDBA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0868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22EE5FE0" w14:textId="77777777">
        <w:tc>
          <w:tcPr>
            <w:tcW w:w="17190" w:type="dxa"/>
            <w:gridSpan w:val="4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D0D91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Les sommets</w:t>
            </w:r>
          </w:p>
        </w:tc>
      </w:tr>
      <w:tr w:rsidR="00DD2262" w14:paraId="7483BFFA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0D2F1" w14:textId="50C457C5" w:rsidR="00DD2262" w:rsidRDefault="001C0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Début 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34BB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Mise en situation et répondre aux questions préalables sur les montagnes québécoises, dans le monde et sur l’organisation d’une expédition.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0190" w14:textId="2CC7D793" w:rsidR="00DD2262" w:rsidRDefault="00C47EB0" w:rsidP="00BC7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Document</w:t>
            </w:r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> : activité préparatoire sur les sommets</w:t>
            </w:r>
            <w:r w:rsidR="00BC74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Forum d’écriture</w:t>
            </w:r>
          </w:p>
          <w:p w14:paraId="307FD0DE" w14:textId="088A26C0" w:rsidR="00BC741E" w:rsidRDefault="00BC741E" w:rsidP="00BC7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Vidéo d’Emmanuel Daigle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CB049" w14:textId="09A5DBBA" w:rsidR="00DD2262" w:rsidRDefault="00E91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2A414C22" wp14:editId="399EE64F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6350</wp:posOffset>
                  </wp:positionV>
                  <wp:extent cx="447675" cy="44767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263B6041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F9193" w14:textId="77777777" w:rsidR="00DD2262" w:rsidRDefault="00E547F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12 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  <w:p w14:paraId="7D68C364" w14:textId="282C7E09" w:rsidR="00E547F9" w:rsidRDefault="0099319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13h30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D0FC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Petite conférence sur l’organisation d’une telle expédition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E8C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Julie Turcotte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2DA3E" w14:textId="3853B49B" w:rsidR="00DD2262" w:rsidRDefault="00E547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7E4469FC" wp14:editId="1806392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-34290</wp:posOffset>
                  </wp:positionV>
                  <wp:extent cx="688975" cy="447675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7AA7B4C0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DE6D4" w14:textId="77777777" w:rsidR="00DD2262" w:rsidRDefault="0099319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19 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  <w:p w14:paraId="4EE86E63" w14:textId="7A4960F9" w:rsidR="00993194" w:rsidRDefault="0099319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10h30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9E76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Conférence sur différentes montagnes en altitude et sur la persévérance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EE2F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Julie Turcotte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44855" w14:textId="41CA7A89" w:rsidR="00DD2262" w:rsidRDefault="00E547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0FCBA18E" wp14:editId="4C00AED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30480</wp:posOffset>
                  </wp:positionV>
                  <wp:extent cx="688975" cy="44767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3B9B2B0B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025A8" w14:textId="74CF4FCD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</w:t>
            </w:r>
            <w:r w:rsidR="00DF1045"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F1045"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ovembre</w:t>
            </w:r>
          </w:p>
          <w:p w14:paraId="0ECE1BB8" w14:textId="60095761" w:rsidR="00DF1045" w:rsidRDefault="00DF104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9h00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FF6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Conférence par un guide de trek en haute altitude</w:t>
            </w:r>
          </w:p>
          <w:p w14:paraId="6378EA18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Aspects de la thermorégulation et de la santé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90BB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Emmanuel Daigle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232FE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62F45A" wp14:editId="6144E81A">
                  <wp:extent cx="914400" cy="591185"/>
                  <wp:effectExtent l="0" t="0" r="0" b="0"/>
                  <wp:docPr id="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1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62" w14:paraId="01A4F039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F06A2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Novembre-décembre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5331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Situation problème à résoudre en mathématique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2637" w14:textId="7A5AA7BD" w:rsidR="00DD2262" w:rsidRDefault="001C0E8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Document : 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Un</w:t>
            </w:r>
            <w:r w:rsidR="00993194"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expédition au Kilimandjaro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8D449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Dans vos classes</w:t>
            </w:r>
          </w:p>
        </w:tc>
      </w:tr>
      <w:tr w:rsidR="00DD2262" w14:paraId="4B9B261D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B7403" w14:textId="77777777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3 d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écembre</w:t>
            </w:r>
          </w:p>
          <w:p w14:paraId="2FA05AA1" w14:textId="3D69D011" w:rsidR="00852976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9h00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9481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Activité d’amorce sur les légendes : légendes racontées aux élèves et indications sur les étapes de réalisation du projet d’écriture. 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Légende portant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sur des lieux de notre région, afin de tenter d’expliquer son nom. Exemples : la Vallée des Fantômes, la Tête de Chien, etc.)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D8D0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Conteur de légendes: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Quente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Sanchez</w:t>
            </w:r>
          </w:p>
          <w:p w14:paraId="440C91B5" w14:textId="77777777" w:rsidR="00DD2262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Julie Turcotte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EA70B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890B42" wp14:editId="4381A656">
                  <wp:extent cx="914400" cy="591185"/>
                  <wp:effectExtent l="0" t="0" r="0" b="0"/>
                  <wp:docPr id="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1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62" w14:paraId="71C14E03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20D90" w14:textId="21662C45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 au 16 d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écembre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1DC9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Écriture de la légende, partage et bonifications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8502" w14:textId="47C85FA3" w:rsidR="00DD2262" w:rsidRDefault="001C0E8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Document : les légendes québécoises canevas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96129" w14:textId="27C88BA9" w:rsidR="00DD2262" w:rsidRDefault="006954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53A2A94F" wp14:editId="5FF90AA7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-30480</wp:posOffset>
                  </wp:positionV>
                  <wp:extent cx="447675" cy="44767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764B3ECB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CD7E" w14:textId="4E7FD39E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 au 16 d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écembre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0CC1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Activité en robotique : arrêts, aller-retour pour le transport des bagages et l’acclimatation</w:t>
            </w: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8D05" w14:textId="77777777" w:rsidR="001C0E8A" w:rsidRDefault="00C47EB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Différents robots- </w:t>
            </w:r>
          </w:p>
          <w:p w14:paraId="24980183" w14:textId="023473A9" w:rsidR="00DD2262" w:rsidRDefault="001C0E8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Document : </w:t>
            </w:r>
            <w:r w:rsidR="00C47EB0" w:rsidRPr="001C0E8A">
              <w:rPr>
                <w:rFonts w:ascii="Comic Sans MS" w:eastAsia="Comic Sans MS" w:hAnsi="Comic Sans MS" w:cs="Comic Sans MS"/>
                <w:sz w:val="24"/>
                <w:szCs w:val="24"/>
                <w:shd w:val="clear" w:color="auto" w:fill="FF0000"/>
              </w:rPr>
              <w:t>carte des camps</w:t>
            </w: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EB74F" w14:textId="77777777" w:rsidR="00DD2262" w:rsidRDefault="00DD2262">
            <w:pPr>
              <w:jc w:val="center"/>
              <w:rPr>
                <w:sz w:val="20"/>
                <w:szCs w:val="20"/>
              </w:rPr>
            </w:pPr>
          </w:p>
        </w:tc>
      </w:tr>
      <w:tr w:rsidR="00DD2262" w14:paraId="79B227C9" w14:textId="77777777">
        <w:tc>
          <w:tcPr>
            <w:tcW w:w="296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4DD91" w14:textId="34CE7AAC" w:rsidR="00DD2262" w:rsidRDefault="0085297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17-18 d</w:t>
            </w:r>
            <w:r w:rsidR="00C47EB0">
              <w:rPr>
                <w:rFonts w:ascii="Comic Sans MS" w:eastAsia="Comic Sans MS" w:hAnsi="Comic Sans MS" w:cs="Comic Sans MS"/>
                <w:sz w:val="24"/>
                <w:szCs w:val="24"/>
              </w:rPr>
              <w:t>écembre</w:t>
            </w:r>
          </w:p>
        </w:tc>
        <w:tc>
          <w:tcPr>
            <w:tcW w:w="6095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EC34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Présentation de légendes et des projets en robotique</w:t>
            </w:r>
          </w:p>
          <w:p w14:paraId="0A064948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0016" w14:textId="77777777" w:rsidR="00DD2262" w:rsidRDefault="00DD226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E16EB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5FD71665" wp14:editId="598302C5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-50799</wp:posOffset>
                  </wp:positionV>
                  <wp:extent cx="914400" cy="594360"/>
                  <wp:effectExtent l="0" t="0" r="0" b="0"/>
                  <wp:wrapNone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2AD31DF" w14:textId="77777777" w:rsidR="00DD2262" w:rsidRDefault="00DD2262">
      <w:pPr>
        <w:rPr>
          <w:sz w:val="24"/>
          <w:szCs w:val="24"/>
        </w:rPr>
      </w:pPr>
    </w:p>
    <w:p w14:paraId="095F0890" w14:textId="77777777" w:rsidR="00DD2262" w:rsidRDefault="00DD2262">
      <w:pPr>
        <w:rPr>
          <w:sz w:val="24"/>
          <w:szCs w:val="24"/>
        </w:rPr>
      </w:pPr>
    </w:p>
    <w:p w14:paraId="1DD839E8" w14:textId="77777777" w:rsidR="00DD2262" w:rsidRDefault="00DD2262">
      <w:pPr>
        <w:rPr>
          <w:sz w:val="24"/>
          <w:szCs w:val="24"/>
        </w:rPr>
      </w:pPr>
    </w:p>
    <w:p w14:paraId="0B323899" w14:textId="77777777" w:rsidR="00DD2262" w:rsidRDefault="00DD2262">
      <w:pPr>
        <w:rPr>
          <w:sz w:val="24"/>
          <w:szCs w:val="24"/>
        </w:rPr>
      </w:pPr>
    </w:p>
    <w:p w14:paraId="20B20BB8" w14:textId="77777777" w:rsidR="00DD2262" w:rsidRDefault="00DD2262">
      <w:pPr>
        <w:rPr>
          <w:sz w:val="24"/>
          <w:szCs w:val="24"/>
        </w:rPr>
      </w:pPr>
    </w:p>
    <w:p w14:paraId="697845EB" w14:textId="77777777" w:rsidR="00DD2262" w:rsidRDefault="00DD2262">
      <w:pPr>
        <w:rPr>
          <w:sz w:val="24"/>
          <w:szCs w:val="24"/>
        </w:rPr>
      </w:pPr>
    </w:p>
    <w:p w14:paraId="461F2B6D" w14:textId="77777777" w:rsidR="00DD2262" w:rsidRDefault="00DD2262">
      <w:pPr>
        <w:rPr>
          <w:sz w:val="24"/>
          <w:szCs w:val="24"/>
        </w:rPr>
      </w:pPr>
    </w:p>
    <w:p w14:paraId="34D1D362" w14:textId="77777777" w:rsidR="00DD2262" w:rsidRDefault="00DD2262">
      <w:pPr>
        <w:rPr>
          <w:sz w:val="24"/>
          <w:szCs w:val="24"/>
        </w:rPr>
      </w:pPr>
    </w:p>
    <w:p w14:paraId="70A727D2" w14:textId="77777777" w:rsidR="00DD2262" w:rsidRDefault="00DD2262">
      <w:pPr>
        <w:rPr>
          <w:sz w:val="24"/>
          <w:szCs w:val="24"/>
        </w:rPr>
      </w:pPr>
    </w:p>
    <w:p w14:paraId="57AF9F98" w14:textId="77777777" w:rsidR="00DD2262" w:rsidRDefault="00DD2262">
      <w:pPr>
        <w:rPr>
          <w:sz w:val="24"/>
          <w:szCs w:val="24"/>
        </w:rPr>
      </w:pPr>
    </w:p>
    <w:tbl>
      <w:tblPr>
        <w:tblStyle w:val="a4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768618E2" w14:textId="77777777">
        <w:tc>
          <w:tcPr>
            <w:tcW w:w="2967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7140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E5C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5FC69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0B95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67B2190B" w14:textId="77777777">
        <w:tc>
          <w:tcPr>
            <w:tcW w:w="17190" w:type="dxa"/>
            <w:gridSpan w:val="4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59A6E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La survie</w:t>
            </w:r>
          </w:p>
        </w:tc>
      </w:tr>
      <w:tr w:rsidR="00DD2262" w14:paraId="54EF339C" w14:textId="77777777">
        <w:tc>
          <w:tcPr>
            <w:tcW w:w="296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7A5D8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Janvier</w:t>
            </w:r>
          </w:p>
        </w:tc>
        <w:tc>
          <w:tcPr>
            <w:tcW w:w="609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2A0F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Deux activités préparatoires :</w:t>
            </w:r>
          </w:p>
          <w:p w14:paraId="64B44C13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1 -Mise en situation de survie sur le livre d’André-François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Bourbeau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« le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Surviethon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 ». Répondre aux questions.</w:t>
            </w:r>
          </w:p>
          <w:p w14:paraId="73D771CE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2- Écouter deux épisodes d’expéditions extrêmes réalisées avec M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Bourbeau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Marieloup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Wolfe et Étienne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Boulay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 (Activité facultative vidéos pour un public général, mais langage moins approprié, aviser les élèves)</w:t>
            </w:r>
          </w:p>
          <w:p w14:paraId="2B35E42C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3B09" w14:textId="236524AE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1-Document</w:t>
            </w:r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> 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activité préparatoire sur</w:t>
            </w:r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>vie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 </w:t>
            </w:r>
            <w:proofErr w:type="spellStart"/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>Bourbeau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+ Réponses sur KF</w:t>
            </w:r>
          </w:p>
          <w:p w14:paraId="250893F3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5209649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2-Avoir les deux liens des vidéos YouTube sur les expéditions extrêmes/ questions de réaction sur KF</w:t>
            </w:r>
          </w:p>
          <w:p w14:paraId="5E325385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BB0FD3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KF: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intercs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/Mission plein air! / La survie /Le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surviethon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ou / expédition extrême</w:t>
            </w:r>
          </w:p>
        </w:tc>
        <w:tc>
          <w:tcPr>
            <w:tcW w:w="3450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AEAD1" w14:textId="5C8DEC07" w:rsidR="00DD2262" w:rsidRDefault="006954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hidden="0" allowOverlap="1" wp14:anchorId="4BA4A18F" wp14:editId="123C82D8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774700</wp:posOffset>
                  </wp:positionV>
                  <wp:extent cx="571500" cy="55626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41E"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47FCA1F4" wp14:editId="24E02E6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759460</wp:posOffset>
                  </wp:positionV>
                  <wp:extent cx="704850" cy="571500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010C100E" w14:textId="77777777">
        <w:tc>
          <w:tcPr>
            <w:tcW w:w="296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BBFC9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Janvier</w:t>
            </w:r>
          </w:p>
        </w:tc>
        <w:tc>
          <w:tcPr>
            <w:tcW w:w="609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733D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Rencontre d’une sommité en survie</w:t>
            </w:r>
          </w:p>
        </w:tc>
        <w:tc>
          <w:tcPr>
            <w:tcW w:w="4678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B052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André-François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Bourbeau</w:t>
            </w:r>
            <w:proofErr w:type="spellEnd"/>
          </w:p>
        </w:tc>
        <w:tc>
          <w:tcPr>
            <w:tcW w:w="3450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7065E" w14:textId="178DBFD7" w:rsidR="00DD2262" w:rsidRDefault="00C47EB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3258D690" wp14:editId="0170F3FE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-50164</wp:posOffset>
                  </wp:positionV>
                  <wp:extent cx="688975" cy="447675"/>
                  <wp:effectExtent l="0" t="0" r="0" b="0"/>
                  <wp:wrapNone/>
                  <wp:docPr id="6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285830E7" w14:textId="77777777">
        <w:tc>
          <w:tcPr>
            <w:tcW w:w="296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9CA3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Février</w:t>
            </w:r>
          </w:p>
        </w:tc>
        <w:tc>
          <w:tcPr>
            <w:tcW w:w="609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F1DB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Réflexion et réaction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suite à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la rencontre de notre invité / possibilité de lui poser des questions</w:t>
            </w:r>
          </w:p>
        </w:tc>
        <w:tc>
          <w:tcPr>
            <w:tcW w:w="4678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3F4C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KF: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intercs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/Mission plein air! / La survie / Questions pour M.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Boubeau</w:t>
            </w:r>
            <w:proofErr w:type="spellEnd"/>
          </w:p>
        </w:tc>
        <w:tc>
          <w:tcPr>
            <w:tcW w:w="3450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4E6D5" w14:textId="367464AC" w:rsidR="00DD2262" w:rsidRDefault="006954B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2A46E9E9" wp14:editId="60681EDE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22860</wp:posOffset>
                  </wp:positionV>
                  <wp:extent cx="571500" cy="556260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EB0"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57FA849E" wp14:editId="2CC1651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-31750</wp:posOffset>
                  </wp:positionV>
                  <wp:extent cx="704850" cy="571500"/>
                  <wp:effectExtent l="0" t="0" r="0" b="0"/>
                  <wp:wrapNone/>
                  <wp:docPr id="4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23242CA6" w14:textId="77777777">
        <w:tc>
          <w:tcPr>
            <w:tcW w:w="2967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8E3BF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Février</w:t>
            </w:r>
          </w:p>
        </w:tc>
        <w:tc>
          <w:tcPr>
            <w:tcW w:w="6095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EF11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Capsules de survie avec l’armée : Escadre de sauvetage de la Base de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Bagotville</w:t>
            </w:r>
            <w:proofErr w:type="spellEnd"/>
          </w:p>
        </w:tc>
        <w:tc>
          <w:tcPr>
            <w:tcW w:w="4678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24B6" w14:textId="0A7502C6" w:rsidR="00DD2262" w:rsidRDefault="001C0E8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C0E8A">
              <w:rPr>
                <w:rFonts w:ascii="Comic Sans MS" w:eastAsia="Comic Sans MS" w:hAnsi="Comic Sans MS" w:cs="Comic Sans MS"/>
                <w:sz w:val="24"/>
                <w:szCs w:val="24"/>
                <w:highlight w:val="red"/>
              </w:rPr>
              <w:t>À voir</w:t>
            </w:r>
          </w:p>
        </w:tc>
        <w:tc>
          <w:tcPr>
            <w:tcW w:w="3450" w:type="dxa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232B" w14:textId="77777777" w:rsidR="00DD2262" w:rsidRDefault="00C47EB0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69BB001A" wp14:editId="45FFD1B7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37465</wp:posOffset>
                  </wp:positionV>
                  <wp:extent cx="688975" cy="447675"/>
                  <wp:effectExtent l="0" t="0" r="0" b="0"/>
                  <wp:wrapNone/>
                  <wp:docPr id="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DD191E1" w14:textId="77777777" w:rsidR="00DD2262" w:rsidRDefault="00DD2262">
      <w:pPr>
        <w:rPr>
          <w:sz w:val="24"/>
          <w:szCs w:val="24"/>
        </w:rPr>
      </w:pPr>
    </w:p>
    <w:p w14:paraId="2BD639B5" w14:textId="77777777" w:rsidR="00DD2262" w:rsidRDefault="00DD2262">
      <w:pPr>
        <w:rPr>
          <w:sz w:val="24"/>
          <w:szCs w:val="24"/>
        </w:rPr>
      </w:pPr>
    </w:p>
    <w:tbl>
      <w:tblPr>
        <w:tblStyle w:val="a5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0349AE1C" w14:textId="77777777">
        <w:tc>
          <w:tcPr>
            <w:tcW w:w="2967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0ADD8" w14:textId="77777777" w:rsidR="00DD2262" w:rsidRDefault="00C47EB0">
            <w:pPr>
              <w:widowControl w:val="0"/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1030" w14:textId="77777777" w:rsidR="00DD2262" w:rsidRDefault="00C47EB0">
            <w:pPr>
              <w:widowControl w:val="0"/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B750" w14:textId="77777777" w:rsidR="00DD2262" w:rsidRDefault="00C47EB0">
            <w:pPr>
              <w:widowControl w:val="0"/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428B" w14:textId="77777777" w:rsidR="00DD2262" w:rsidRDefault="00C47EB0">
            <w:pPr>
              <w:widowControl w:val="0"/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3D490FFB" w14:textId="77777777">
        <w:tc>
          <w:tcPr>
            <w:tcW w:w="17190" w:type="dxa"/>
            <w:gridSpan w:val="4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912F5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Nos milieux</w:t>
            </w:r>
          </w:p>
        </w:tc>
      </w:tr>
      <w:tr w:rsidR="00DD2262" w14:paraId="3BDF8D39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EBE6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69E" w14:textId="6806D608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Présentation d</w:t>
            </w:r>
            <w:r w:rsidR="001C0E8A"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marais école Des Jolis-Prés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10DA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Julie Turcotte et Fabienne Leblond</w:t>
            </w:r>
          </w:p>
          <w:p w14:paraId="4D3A52C9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CFD2" w14:textId="77777777" w:rsidR="00DD2262" w:rsidRDefault="00C47EB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021D4562" wp14:editId="37FB634B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-51434</wp:posOffset>
                  </wp:positionV>
                  <wp:extent cx="914400" cy="594360"/>
                  <wp:effectExtent l="0" t="0" r="0" b="0"/>
                  <wp:wrapNone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41783BCF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986B2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Mars-Avril</w:t>
            </w:r>
          </w:p>
        </w:tc>
        <w:tc>
          <w:tcPr>
            <w:tcW w:w="6095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CF9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Mathématique : Situation problème (résoudre) et petites situations d’application (raisonne) sur le thème du marais</w:t>
            </w:r>
          </w:p>
        </w:tc>
        <w:tc>
          <w:tcPr>
            <w:tcW w:w="4678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325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Documents réalisés par les élèves de Mme Fabienne</w:t>
            </w:r>
          </w:p>
          <w:p w14:paraId="08DB217F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AA73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Travail individuel ou en sous-groupe</w:t>
            </w:r>
          </w:p>
          <w:p w14:paraId="03B7E927" w14:textId="77777777" w:rsidR="00DD2262" w:rsidRDefault="00DD2262">
            <w:pPr>
              <w:jc w:val="center"/>
              <w:rPr>
                <w:sz w:val="20"/>
                <w:szCs w:val="20"/>
              </w:rPr>
            </w:pPr>
          </w:p>
        </w:tc>
      </w:tr>
      <w:tr w:rsidR="00DD2262" w14:paraId="1CE2AF60" w14:textId="77777777">
        <w:tc>
          <w:tcPr>
            <w:tcW w:w="2967" w:type="dxa"/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B4858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Mai-Juin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3123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Présentation de nos milieux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C509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Différents outils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C263" w14:textId="77777777" w:rsidR="00DD2262" w:rsidRDefault="00C47EB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421D11E9" wp14:editId="7044E412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-57149</wp:posOffset>
                  </wp:positionV>
                  <wp:extent cx="914400" cy="594360"/>
                  <wp:effectExtent l="0" t="0" r="0" b="0"/>
                  <wp:wrapNone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6051AD1" w14:textId="77777777" w:rsidR="00DD2262" w:rsidRDefault="00DD226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F6EBB7C" w14:textId="77777777" w:rsidR="00DD2262" w:rsidRDefault="00DD2262">
      <w:pPr>
        <w:rPr>
          <w:sz w:val="24"/>
          <w:szCs w:val="24"/>
        </w:rPr>
      </w:pPr>
    </w:p>
    <w:p w14:paraId="161B5413" w14:textId="77777777" w:rsidR="00DD2262" w:rsidRDefault="00DD2262">
      <w:pPr>
        <w:rPr>
          <w:sz w:val="24"/>
          <w:szCs w:val="24"/>
        </w:rPr>
      </w:pPr>
    </w:p>
    <w:p w14:paraId="31751014" w14:textId="77777777" w:rsidR="00DD2262" w:rsidRDefault="00DD2262">
      <w:pPr>
        <w:rPr>
          <w:sz w:val="24"/>
          <w:szCs w:val="24"/>
        </w:rPr>
      </w:pPr>
    </w:p>
    <w:p w14:paraId="72F6AB6D" w14:textId="77777777" w:rsidR="00DD2262" w:rsidRDefault="00DD2262">
      <w:pPr>
        <w:rPr>
          <w:sz w:val="24"/>
          <w:szCs w:val="24"/>
        </w:rPr>
      </w:pPr>
    </w:p>
    <w:p w14:paraId="7C1B5E78" w14:textId="77777777" w:rsidR="00DD2262" w:rsidRDefault="00DD2262">
      <w:pPr>
        <w:rPr>
          <w:sz w:val="24"/>
          <w:szCs w:val="24"/>
        </w:rPr>
      </w:pPr>
    </w:p>
    <w:p w14:paraId="410414C2" w14:textId="77777777" w:rsidR="00DD2262" w:rsidRDefault="00DD2262">
      <w:pPr>
        <w:rPr>
          <w:sz w:val="24"/>
          <w:szCs w:val="24"/>
        </w:rPr>
      </w:pPr>
    </w:p>
    <w:p w14:paraId="549D375C" w14:textId="77777777" w:rsidR="00DD2262" w:rsidRDefault="00DD2262">
      <w:pPr>
        <w:rPr>
          <w:sz w:val="24"/>
          <w:szCs w:val="24"/>
        </w:rPr>
      </w:pPr>
    </w:p>
    <w:p w14:paraId="2E6198F1" w14:textId="77777777" w:rsidR="00DD2262" w:rsidRDefault="00DD2262">
      <w:pPr>
        <w:rPr>
          <w:sz w:val="24"/>
          <w:szCs w:val="24"/>
        </w:rPr>
      </w:pPr>
    </w:p>
    <w:p w14:paraId="71352B31" w14:textId="77777777" w:rsidR="00DD2262" w:rsidRDefault="00DD2262">
      <w:pPr>
        <w:rPr>
          <w:sz w:val="24"/>
          <w:szCs w:val="24"/>
        </w:rPr>
      </w:pPr>
    </w:p>
    <w:p w14:paraId="1FC6E83F" w14:textId="77777777" w:rsidR="00DD2262" w:rsidRDefault="00DD2262">
      <w:pPr>
        <w:rPr>
          <w:sz w:val="24"/>
          <w:szCs w:val="24"/>
        </w:rPr>
      </w:pPr>
    </w:p>
    <w:tbl>
      <w:tblPr>
        <w:tblStyle w:val="a6"/>
        <w:tblW w:w="17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095"/>
        <w:gridCol w:w="4678"/>
        <w:gridCol w:w="3450"/>
      </w:tblGrid>
      <w:tr w:rsidR="00DD2262" w14:paraId="60318F19" w14:textId="77777777">
        <w:tc>
          <w:tcPr>
            <w:tcW w:w="2967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6CAA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Dates</w:t>
            </w:r>
          </w:p>
        </w:tc>
        <w:tc>
          <w:tcPr>
            <w:tcW w:w="6095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7CF1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Activité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F274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Matériel et/ou ressources</w:t>
            </w:r>
          </w:p>
        </w:tc>
        <w:tc>
          <w:tcPr>
            <w:tcW w:w="3450" w:type="dxa"/>
            <w:tcBorders>
              <w:bottom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423B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>Formule pédagogique</w:t>
            </w:r>
          </w:p>
        </w:tc>
      </w:tr>
      <w:tr w:rsidR="00DD2262" w14:paraId="38152DF2" w14:textId="77777777">
        <w:tc>
          <w:tcPr>
            <w:tcW w:w="17190" w:type="dxa"/>
            <w:gridSpan w:val="4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B9EBA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Thème : Les insectes</w:t>
            </w:r>
          </w:p>
        </w:tc>
      </w:tr>
      <w:tr w:rsidR="00DD2262" w14:paraId="12AF0778" w14:textId="77777777">
        <w:tc>
          <w:tcPr>
            <w:tcW w:w="2967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077BB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Avril-mai</w:t>
            </w:r>
          </w:p>
        </w:tc>
        <w:tc>
          <w:tcPr>
            <w:tcW w:w="6095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A1C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Questions préalables sur les insectes</w:t>
            </w:r>
          </w:p>
          <w:p w14:paraId="3E80A7FD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6801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7D910" w14:textId="5391445C" w:rsidR="00DD2262" w:rsidRDefault="006954B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hidden="0" allowOverlap="1" wp14:anchorId="06F8576A" wp14:editId="6AD997C8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-36195</wp:posOffset>
                  </wp:positionV>
                  <wp:extent cx="571500" cy="556260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EB0"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1DEE6ADF" wp14:editId="63C339E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-52070</wp:posOffset>
                  </wp:positionV>
                  <wp:extent cx="707390" cy="573405"/>
                  <wp:effectExtent l="0" t="0" r="0" b="0"/>
                  <wp:wrapNone/>
                  <wp:docPr id="5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2262" w14:paraId="7032A15E" w14:textId="77777777">
        <w:tc>
          <w:tcPr>
            <w:tcW w:w="2967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E3319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Avril-mai</w:t>
            </w:r>
          </w:p>
        </w:tc>
        <w:tc>
          <w:tcPr>
            <w:tcW w:w="6095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423E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Présentation d’un entomologiste</w:t>
            </w:r>
          </w:p>
          <w:p w14:paraId="10E8F72E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4B18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Robert Loiselle</w:t>
            </w:r>
          </w:p>
        </w:tc>
        <w:tc>
          <w:tcPr>
            <w:tcW w:w="345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0B813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 wp14:anchorId="6F099E98" wp14:editId="5F162BC5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-80644</wp:posOffset>
                  </wp:positionV>
                  <wp:extent cx="688975" cy="447675"/>
                  <wp:effectExtent l="0" t="0" r="0" b="0"/>
                  <wp:wrapNone/>
                  <wp:docPr id="5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4DD0DCA6" w14:textId="77777777">
        <w:tc>
          <w:tcPr>
            <w:tcW w:w="2967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585A3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Avril-mai</w:t>
            </w:r>
          </w:p>
        </w:tc>
        <w:tc>
          <w:tcPr>
            <w:tcW w:w="6095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AD0A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Discussion sur l’impact des insectes sur notre environnement</w:t>
            </w:r>
          </w:p>
        </w:tc>
        <w:tc>
          <w:tcPr>
            <w:tcW w:w="4678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FE8C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Marie-Claude Nicole</w:t>
            </w:r>
          </w:p>
        </w:tc>
        <w:tc>
          <w:tcPr>
            <w:tcW w:w="345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81740" w14:textId="77777777" w:rsidR="00DD2262" w:rsidRDefault="00C47EB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 wp14:anchorId="709A1CD3" wp14:editId="6350B8F2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-205104</wp:posOffset>
                  </wp:positionV>
                  <wp:extent cx="688975" cy="447675"/>
                  <wp:effectExtent l="0" t="0" r="0" b="0"/>
                  <wp:wrapNone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262" w14:paraId="4C739B02" w14:textId="77777777">
        <w:tc>
          <w:tcPr>
            <w:tcW w:w="2967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DA372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Avril-mai</w:t>
            </w:r>
          </w:p>
        </w:tc>
        <w:tc>
          <w:tcPr>
            <w:tcW w:w="6095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2FC6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Achats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de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cocon de papillons</w:t>
            </w:r>
          </w:p>
        </w:tc>
        <w:tc>
          <w:tcPr>
            <w:tcW w:w="4678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6CDD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Classes intéressées?</w:t>
            </w:r>
          </w:p>
        </w:tc>
        <w:tc>
          <w:tcPr>
            <w:tcW w:w="345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21B07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D2262" w14:paraId="3BAED9AA" w14:textId="77777777">
        <w:tc>
          <w:tcPr>
            <w:tcW w:w="2967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6FCD" w14:textId="77777777" w:rsidR="00DD2262" w:rsidRDefault="00C47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Avril-mai</w:t>
            </w:r>
          </w:p>
        </w:tc>
        <w:tc>
          <w:tcPr>
            <w:tcW w:w="6095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B74E" w14:textId="77777777" w:rsidR="00DD2262" w:rsidRDefault="00C47EB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Débat éthique: libérer ou non le papillon?</w:t>
            </w:r>
          </w:p>
        </w:tc>
        <w:tc>
          <w:tcPr>
            <w:tcW w:w="4678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0F24" w14:textId="77777777" w:rsidR="00DD2262" w:rsidRDefault="00DD226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DAFD3" w14:textId="5D9B83E0" w:rsidR="00DD2262" w:rsidRDefault="00DC1D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hidden="0" allowOverlap="1" wp14:anchorId="25EA7477" wp14:editId="60F76357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-45720</wp:posOffset>
                  </wp:positionV>
                  <wp:extent cx="297180" cy="342900"/>
                  <wp:effectExtent l="0" t="0" r="7620" b="0"/>
                  <wp:wrapNone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2AD40424" wp14:editId="2AF241D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-40640</wp:posOffset>
                  </wp:positionV>
                  <wp:extent cx="379730" cy="327660"/>
                  <wp:effectExtent l="0" t="0" r="1270" b="0"/>
                  <wp:wrapNone/>
                  <wp:docPr id="5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2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E12873" w14:textId="77777777" w:rsidR="00DD2262" w:rsidRDefault="00DD2262">
      <w:pPr>
        <w:rPr>
          <w:sz w:val="24"/>
          <w:szCs w:val="24"/>
        </w:rPr>
      </w:pPr>
    </w:p>
    <w:p w14:paraId="01D98784" w14:textId="74105B3C" w:rsidR="00DD2262" w:rsidRDefault="00C47EB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 site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Weebly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est débuté. Vous pourrez y trouver des onglets pour chaque thème avec les documents et liens correspondants. Un onglet sera également disponible avec des activités pédagogiques supplémentaires et des références</w:t>
      </w:r>
      <w:r w:rsidR="001C0E8A">
        <w:rPr>
          <w:rFonts w:ascii="Comic Sans MS" w:eastAsia="Comic Sans MS" w:hAnsi="Comic Sans MS" w:cs="Comic Sans MS"/>
          <w:sz w:val="24"/>
          <w:szCs w:val="24"/>
        </w:rPr>
        <w:t xml:space="preserve"> : </w:t>
      </w:r>
      <w:hyperlink r:id="rId11" w:history="1">
        <w:r w:rsidR="001C0E8A" w:rsidRPr="001C0E8A">
          <w:rPr>
            <w:rStyle w:val="Lienhypertexte"/>
            <w:rFonts w:ascii="Comic Sans MS" w:eastAsia="Comic Sans MS" w:hAnsi="Comic Sans MS" w:cs="Comic Sans MS"/>
            <w:sz w:val="24"/>
            <w:szCs w:val="24"/>
            <w:highlight w:val="cyan"/>
          </w:rPr>
          <w:t>mpaeer.weebly.com</w:t>
        </w:r>
      </w:hyperlink>
    </w:p>
    <w:sectPr w:rsidR="00DD2262">
      <w:headerReference w:type="default" r:id="rId12"/>
      <w:pgSz w:w="18720" w:h="12240"/>
      <w:pgMar w:top="1440" w:right="822" w:bottom="1440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D702" w14:textId="77777777" w:rsidR="002C7049" w:rsidRDefault="002C7049">
      <w:pPr>
        <w:spacing w:line="240" w:lineRule="auto"/>
      </w:pPr>
      <w:r>
        <w:separator/>
      </w:r>
    </w:p>
  </w:endnote>
  <w:endnote w:type="continuationSeparator" w:id="0">
    <w:p w14:paraId="250353F5" w14:textId="77777777" w:rsidR="002C7049" w:rsidRDefault="002C7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shan Script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C15B" w14:textId="77777777" w:rsidR="002C7049" w:rsidRDefault="002C7049">
      <w:pPr>
        <w:spacing w:line="240" w:lineRule="auto"/>
      </w:pPr>
      <w:r>
        <w:separator/>
      </w:r>
    </w:p>
  </w:footnote>
  <w:footnote w:type="continuationSeparator" w:id="0">
    <w:p w14:paraId="54B3C353" w14:textId="77777777" w:rsidR="002C7049" w:rsidRDefault="002C7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079D" w14:textId="77777777" w:rsidR="00DD2262" w:rsidRDefault="00C47EB0">
    <w:pPr>
      <w:pStyle w:val="Titre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</w:rPr>
      <w:t>Mission plein air!</w:t>
    </w:r>
  </w:p>
  <w:p w14:paraId="0CE1C66A" w14:textId="77777777" w:rsidR="00DD2262" w:rsidRDefault="00C47EB0">
    <w:pPr>
      <w:pStyle w:val="Titre"/>
      <w:jc w:val="center"/>
      <w:rPr>
        <w:rFonts w:ascii="Impact" w:eastAsia="Impact" w:hAnsi="Impact" w:cs="Impact"/>
        <w:sz w:val="40"/>
        <w:szCs w:val="40"/>
      </w:rPr>
    </w:pPr>
    <w:r>
      <w:rPr>
        <w:rFonts w:ascii="Impact" w:eastAsia="Impact" w:hAnsi="Impact" w:cs="Impact"/>
        <w:sz w:val="40"/>
        <w:szCs w:val="40"/>
      </w:rPr>
      <w:t>Échéancier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62"/>
    <w:rsid w:val="0010249A"/>
    <w:rsid w:val="001678BB"/>
    <w:rsid w:val="001B2819"/>
    <w:rsid w:val="001C0E8A"/>
    <w:rsid w:val="002C7049"/>
    <w:rsid w:val="00427FD0"/>
    <w:rsid w:val="00464A35"/>
    <w:rsid w:val="005E0BAC"/>
    <w:rsid w:val="006954B3"/>
    <w:rsid w:val="006E069D"/>
    <w:rsid w:val="00725798"/>
    <w:rsid w:val="00852976"/>
    <w:rsid w:val="00993194"/>
    <w:rsid w:val="00BC741E"/>
    <w:rsid w:val="00C47EB0"/>
    <w:rsid w:val="00DC1D7C"/>
    <w:rsid w:val="00DD2262"/>
    <w:rsid w:val="00DF1045"/>
    <w:rsid w:val="00E547F9"/>
    <w:rsid w:val="00E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C14"/>
  <w15:docId w15:val="{6A6E0F7F-85BD-40DB-B97C-7EC0F979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5602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602"/>
  </w:style>
  <w:style w:type="paragraph" w:styleId="Pieddepage">
    <w:name w:val="footer"/>
    <w:basedOn w:val="Normal"/>
    <w:link w:val="PieddepageCar"/>
    <w:uiPriority w:val="99"/>
    <w:unhideWhenUsed/>
    <w:rsid w:val="00605602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602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1C0E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paeer.weebl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T+ueNGCVoOSXfI/gOBjU4YhbA==">AMUW2mXxlbpWBv1TdzFopVu/IwFSj9H6KMC2q/G14vO2whXsGDdd6+DB6E6lC9Ia4L9m95vyA2KJcK+jXv8EiRGNLZh+/cM+SGZ6Hn66Mn66HUfA2gAEvjZJQ+gtmQpVrl6c8ZiBSCqK9QSGodmOII42bO2xx1p/7cFOk2j7SisbdJfrQ+C9ZWegr8r+MGBeJh6EAvFN9vJq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Julie</dc:creator>
  <cp:lastModifiedBy>Turcotte, Julie</cp:lastModifiedBy>
  <cp:revision>3</cp:revision>
  <dcterms:created xsi:type="dcterms:W3CDTF">2020-10-08T13:19:00Z</dcterms:created>
  <dcterms:modified xsi:type="dcterms:W3CDTF">2020-10-08T13:20:00Z</dcterms:modified>
</cp:coreProperties>
</file>