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1678" w14:textId="27D7DF07" w:rsidR="00D81FED" w:rsidRDefault="00A80510"/>
    <w:p w14:paraId="760ADE59" w14:textId="4CB8D6EF" w:rsidR="00DD6B52" w:rsidRDefault="00DD6B52" w:rsidP="00DD6B52"/>
    <w:p w14:paraId="70989911" w14:textId="77777777" w:rsidR="00425AA9" w:rsidRDefault="00425AA9" w:rsidP="00DD6B52"/>
    <w:p w14:paraId="744EAF01" w14:textId="66949AE8" w:rsidR="00425AA9" w:rsidRDefault="00913B35" w:rsidP="00DD6B52">
      <w:r>
        <w:rPr>
          <w:noProof/>
        </w:rPr>
        <w:drawing>
          <wp:inline distT="0" distB="0" distL="0" distR="0" wp14:anchorId="6E07AA0B" wp14:editId="7C77B661">
            <wp:extent cx="4152900" cy="9398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4504B" w14:textId="77777777" w:rsidR="00425AA9" w:rsidRDefault="00425AA9" w:rsidP="00DD6B52"/>
    <w:p w14:paraId="24A949E8" w14:textId="77777777" w:rsidR="00913B35" w:rsidRDefault="00913B35" w:rsidP="00DD6B52">
      <w:pPr>
        <w:rPr>
          <w:b/>
          <w:bCs/>
        </w:rPr>
      </w:pPr>
    </w:p>
    <w:p w14:paraId="41D030ED" w14:textId="77777777" w:rsidR="00913B35" w:rsidRDefault="00913B35" w:rsidP="00DD6B52">
      <w:pPr>
        <w:rPr>
          <w:b/>
          <w:bCs/>
        </w:rPr>
      </w:pPr>
    </w:p>
    <w:p w14:paraId="244768B5" w14:textId="0D84FC50" w:rsidR="00425AA9" w:rsidRPr="00844384" w:rsidRDefault="00425AA9" w:rsidP="00DD6B52">
      <w:pPr>
        <w:rPr>
          <w:b/>
          <w:bCs/>
        </w:rPr>
      </w:pPr>
      <w:r w:rsidRPr="00844384">
        <w:rPr>
          <w:b/>
          <w:bCs/>
        </w:rPr>
        <w:t>Exercice #1 – comment lire un manga :</w:t>
      </w:r>
    </w:p>
    <w:p w14:paraId="0C20E7E7" w14:textId="3362B0AC" w:rsidR="00425AA9" w:rsidRDefault="00425AA9" w:rsidP="00DD6B52"/>
    <w:p w14:paraId="6C208408" w14:textId="138DD03C" w:rsidR="00425AA9" w:rsidRDefault="00844384" w:rsidP="00DD6B52">
      <w:r>
        <w:t>LIRE UN</w:t>
      </w:r>
      <w:r w:rsidR="00425AA9">
        <w:t xml:space="preserve"> MANGA</w:t>
      </w:r>
    </w:p>
    <w:p w14:paraId="045BE48E" w14:textId="77777777" w:rsidR="00425AA9" w:rsidRDefault="00425AA9" w:rsidP="00DD6B52"/>
    <w:p w14:paraId="28F2548A" w14:textId="28D7E06E" w:rsidR="00425AA9" w:rsidRDefault="00425AA9" w:rsidP="00425AA9">
      <w:pPr>
        <w:pStyle w:val="Paragraphedeliste"/>
        <w:numPr>
          <w:ilvl w:val="0"/>
          <w:numId w:val="3"/>
        </w:numPr>
      </w:pPr>
      <w:r>
        <w:t xml:space="preserve">Dans quel sens se lit un manga ? </w:t>
      </w:r>
    </w:p>
    <w:p w14:paraId="7CC9A04B" w14:textId="77777777" w:rsidR="00425AA9" w:rsidRDefault="00425AA9" w:rsidP="00425AA9">
      <w:pPr>
        <w:pStyle w:val="Paragraphedeliste"/>
      </w:pPr>
    </w:p>
    <w:p w14:paraId="03794EC2" w14:textId="74BADA39" w:rsidR="005F7080" w:rsidRPr="005F7080" w:rsidRDefault="005F7080" w:rsidP="005F7080">
      <w:pPr>
        <w:pStyle w:val="Paragraphedeliste"/>
        <w:numPr>
          <w:ilvl w:val="0"/>
          <w:numId w:val="3"/>
        </w:numPr>
      </w:pPr>
      <w:r w:rsidRPr="005F7080">
        <w:t>Dans quel sens doit-on lire les cases d’un manga ? Numérote les bulles de 1 à 11 dans le bon sens de lecture</w:t>
      </w:r>
    </w:p>
    <w:p w14:paraId="0705192D" w14:textId="0BD3A5ED" w:rsidR="00425AA9" w:rsidRDefault="005F7080" w:rsidP="00425AA9">
      <w:pPr>
        <w:pStyle w:val="Paragraphedeliste"/>
      </w:pPr>
      <w:r>
        <w:rPr>
          <w:noProof/>
        </w:rPr>
        <w:lastRenderedPageBreak/>
        <w:drawing>
          <wp:inline distT="0" distB="0" distL="0" distR="0" wp14:anchorId="7B7552A3" wp14:editId="3F9680B0">
            <wp:extent cx="4508500" cy="6972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11B3C" w14:textId="77777777" w:rsidR="005F7080" w:rsidRDefault="005F7080" w:rsidP="00425AA9">
      <w:pPr>
        <w:pStyle w:val="Paragraphedeliste"/>
      </w:pPr>
    </w:p>
    <w:p w14:paraId="6161FBC8" w14:textId="122C8973" w:rsidR="00425AA9" w:rsidRDefault="00425AA9" w:rsidP="00425AA9">
      <w:pPr>
        <w:pStyle w:val="Paragraphedeliste"/>
        <w:numPr>
          <w:ilvl w:val="0"/>
          <w:numId w:val="3"/>
        </w:numPr>
      </w:pPr>
      <w:r>
        <w:t xml:space="preserve">Combien y a-t-il de chapitres ? </w:t>
      </w:r>
    </w:p>
    <w:p w14:paraId="47166A8C" w14:textId="77777777" w:rsidR="00844384" w:rsidRDefault="00844384" w:rsidP="00844384">
      <w:pPr>
        <w:pStyle w:val="Paragraphedeliste"/>
      </w:pPr>
    </w:p>
    <w:p w14:paraId="6F3F8617" w14:textId="5351A252" w:rsidR="005F7080" w:rsidRPr="005F7080" w:rsidRDefault="005F7080" w:rsidP="005F7080">
      <w:pPr>
        <w:pStyle w:val="Paragraphedeliste"/>
        <w:numPr>
          <w:ilvl w:val="0"/>
          <w:numId w:val="3"/>
        </w:numPr>
      </w:pPr>
      <w:r w:rsidRPr="005F7080">
        <w:t>Que sont les symboles apparaissant en rouge sur la planche de manga ci-dessous ? Et que signifient-ils dans cette case ?</w:t>
      </w:r>
    </w:p>
    <w:p w14:paraId="0FB601C8" w14:textId="77777777" w:rsidR="00425AA9" w:rsidRDefault="00425AA9" w:rsidP="00844384"/>
    <w:p w14:paraId="328D706F" w14:textId="12ED0D09" w:rsidR="00425AA9" w:rsidRDefault="005F7080" w:rsidP="00DD6B52">
      <w:r>
        <w:rPr>
          <w:noProof/>
        </w:rPr>
        <w:lastRenderedPageBreak/>
        <w:drawing>
          <wp:inline distT="0" distB="0" distL="0" distR="0" wp14:anchorId="2B19CB97" wp14:editId="12041650">
            <wp:extent cx="4445000" cy="6972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5AAFA" w14:textId="77777777" w:rsidR="00425AA9" w:rsidRDefault="00425AA9" w:rsidP="00DD6B52"/>
    <w:p w14:paraId="41F2950B" w14:textId="6AAB23BD" w:rsidR="00425AA9" w:rsidRDefault="00844384" w:rsidP="00425AA9">
      <w:r>
        <w:t>COMPRENDRE UN MANGA</w:t>
      </w:r>
    </w:p>
    <w:p w14:paraId="4286FB67" w14:textId="4F676DEB" w:rsidR="00844384" w:rsidRDefault="00844384" w:rsidP="00425AA9"/>
    <w:p w14:paraId="4DF09F7F" w14:textId="4E69114F" w:rsidR="00844384" w:rsidRDefault="00844384" w:rsidP="00844384">
      <w:pPr>
        <w:pStyle w:val="Paragraphedeliste"/>
        <w:numPr>
          <w:ilvl w:val="0"/>
          <w:numId w:val="3"/>
        </w:numPr>
      </w:pPr>
      <w:r>
        <w:t xml:space="preserve">Qui est le protagoniste (personnage principal de l’histoire) ? </w:t>
      </w:r>
    </w:p>
    <w:p w14:paraId="268AD06C" w14:textId="77777777" w:rsidR="00844384" w:rsidRDefault="00844384" w:rsidP="00844384">
      <w:pPr>
        <w:pStyle w:val="Paragraphedeliste"/>
      </w:pPr>
    </w:p>
    <w:p w14:paraId="5BF89260" w14:textId="2FC9D0A7" w:rsidR="00844384" w:rsidRDefault="00844384" w:rsidP="00844384">
      <w:pPr>
        <w:pStyle w:val="Paragraphedeliste"/>
        <w:numPr>
          <w:ilvl w:val="0"/>
          <w:numId w:val="3"/>
        </w:numPr>
      </w:pPr>
      <w:r>
        <w:lastRenderedPageBreak/>
        <w:t xml:space="preserve">Qui sont ses adjuvants (personnages secondaires qui sont les amis du personnage principal) ? </w:t>
      </w:r>
    </w:p>
    <w:p w14:paraId="48893B08" w14:textId="77777777" w:rsidR="00844384" w:rsidRDefault="00844384" w:rsidP="00844384">
      <w:pPr>
        <w:pStyle w:val="Paragraphedeliste"/>
      </w:pPr>
    </w:p>
    <w:p w14:paraId="6C565F0C" w14:textId="45167E71" w:rsidR="00844384" w:rsidRDefault="00844384" w:rsidP="00844384">
      <w:pPr>
        <w:pStyle w:val="Paragraphedeliste"/>
        <w:numPr>
          <w:ilvl w:val="0"/>
          <w:numId w:val="3"/>
        </w:numPr>
      </w:pPr>
      <w:r>
        <w:t xml:space="preserve">Quelle est la quête du protagoniste ? </w:t>
      </w:r>
    </w:p>
    <w:p w14:paraId="3BAD5A85" w14:textId="77777777" w:rsidR="00844384" w:rsidRDefault="00844384" w:rsidP="00844384">
      <w:pPr>
        <w:pStyle w:val="Paragraphedeliste"/>
      </w:pPr>
    </w:p>
    <w:p w14:paraId="0AFD8A3F" w14:textId="76629006" w:rsidR="00844384" w:rsidRDefault="00844384" w:rsidP="00844384">
      <w:pPr>
        <w:pStyle w:val="Paragraphedeliste"/>
        <w:numPr>
          <w:ilvl w:val="0"/>
          <w:numId w:val="3"/>
        </w:numPr>
      </w:pPr>
      <w:r>
        <w:t xml:space="preserve">Qu’est-ce que tu remarques à propos des dessins des personnages ? </w:t>
      </w:r>
    </w:p>
    <w:p w14:paraId="24AEF9FE" w14:textId="77777777" w:rsidR="00844384" w:rsidRDefault="00844384" w:rsidP="00844384">
      <w:pPr>
        <w:pStyle w:val="Paragraphedeliste"/>
      </w:pPr>
    </w:p>
    <w:p w14:paraId="3E3C26F2" w14:textId="56550453" w:rsidR="00844384" w:rsidRDefault="00844384" w:rsidP="00844384">
      <w:pPr>
        <w:pStyle w:val="Paragraphedeliste"/>
        <w:numPr>
          <w:ilvl w:val="0"/>
          <w:numId w:val="3"/>
        </w:numPr>
      </w:pPr>
      <w:r>
        <w:t xml:space="preserve">Qu’est-ce que tu remarques à propos des dessins des décors ? </w:t>
      </w:r>
    </w:p>
    <w:p w14:paraId="3D820439" w14:textId="77777777" w:rsidR="00844384" w:rsidRDefault="00844384" w:rsidP="00844384">
      <w:pPr>
        <w:pStyle w:val="Paragraphedeliste"/>
      </w:pPr>
    </w:p>
    <w:p w14:paraId="1693C1E4" w14:textId="1666AAE0" w:rsidR="00844384" w:rsidRDefault="00844384" w:rsidP="00844384">
      <w:pPr>
        <w:pStyle w:val="Paragraphedeliste"/>
        <w:numPr>
          <w:ilvl w:val="0"/>
          <w:numId w:val="3"/>
        </w:numPr>
      </w:pPr>
      <w:r>
        <w:t>Qu’est-ce qui se passe à la fin du 1</w:t>
      </w:r>
      <w:r w:rsidRPr="00844384">
        <w:rPr>
          <w:vertAlign w:val="superscript"/>
        </w:rPr>
        <w:t>er</w:t>
      </w:r>
      <w:r>
        <w:t xml:space="preserve"> chapitre ? </w:t>
      </w:r>
    </w:p>
    <w:p w14:paraId="29C49107" w14:textId="77777777" w:rsidR="00844384" w:rsidRDefault="00844384" w:rsidP="00DD6B52"/>
    <w:p w14:paraId="704086D3" w14:textId="77777777" w:rsidR="00913B35" w:rsidRDefault="00913B35" w:rsidP="00DD6B52"/>
    <w:sectPr w:rsidR="00913B35" w:rsidSect="004722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4E178" w14:textId="77777777" w:rsidR="00A80510" w:rsidRDefault="00A80510" w:rsidP="00A80510">
      <w:r>
        <w:separator/>
      </w:r>
    </w:p>
  </w:endnote>
  <w:endnote w:type="continuationSeparator" w:id="0">
    <w:p w14:paraId="655AFA6B" w14:textId="77777777" w:rsidR="00A80510" w:rsidRDefault="00A80510" w:rsidP="00A8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BD037" w14:textId="77777777" w:rsidR="00A80510" w:rsidRDefault="00A80510" w:rsidP="00A80510">
      <w:r>
        <w:separator/>
      </w:r>
    </w:p>
  </w:footnote>
  <w:footnote w:type="continuationSeparator" w:id="0">
    <w:p w14:paraId="2183F165" w14:textId="77777777" w:rsidR="00A80510" w:rsidRDefault="00A80510" w:rsidP="00A80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E47FF"/>
    <w:multiLevelType w:val="hybridMultilevel"/>
    <w:tmpl w:val="4C3881F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3037B"/>
    <w:multiLevelType w:val="hybridMultilevel"/>
    <w:tmpl w:val="A4E42A5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10742"/>
    <w:multiLevelType w:val="hybridMultilevel"/>
    <w:tmpl w:val="E07A3B7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52"/>
    <w:rsid w:val="00425AA9"/>
    <w:rsid w:val="00472248"/>
    <w:rsid w:val="00595A39"/>
    <w:rsid w:val="005F7080"/>
    <w:rsid w:val="00844384"/>
    <w:rsid w:val="00913B35"/>
    <w:rsid w:val="00A80510"/>
    <w:rsid w:val="00DD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6E545"/>
  <w15:chartTrackingRefBased/>
  <w15:docId w15:val="{ABEFAED9-A781-A749-A59D-1414C7D7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6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Cressent</dc:creator>
  <cp:keywords/>
  <dc:description/>
  <cp:lastModifiedBy>Turcotte, Julie</cp:lastModifiedBy>
  <cp:revision>2</cp:revision>
  <dcterms:created xsi:type="dcterms:W3CDTF">2022-02-17T19:46:00Z</dcterms:created>
  <dcterms:modified xsi:type="dcterms:W3CDTF">2022-02-17T19:46:00Z</dcterms:modified>
</cp:coreProperties>
</file>