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BAC5" w14:textId="77777777" w:rsidR="00552F89" w:rsidRDefault="00552F89">
      <w:r>
        <w:rPr>
          <w:noProof/>
          <w:color w:val="0000FF"/>
          <w:lang w:eastAsia="fr-CA"/>
        </w:rPr>
        <w:drawing>
          <wp:anchor distT="0" distB="0" distL="114300" distR="114300" simplePos="0" relativeHeight="251666432" behindDoc="0" locked="0" layoutInCell="1" allowOverlap="1" wp14:anchorId="67EDD086" wp14:editId="29659CA4">
            <wp:simplePos x="0" y="0"/>
            <wp:positionH relativeFrom="column">
              <wp:posOffset>-996950</wp:posOffset>
            </wp:positionH>
            <wp:positionV relativeFrom="paragraph">
              <wp:posOffset>-885190</wp:posOffset>
            </wp:positionV>
            <wp:extent cx="2214245" cy="2530475"/>
            <wp:effectExtent l="0" t="0" r="0" b="3175"/>
            <wp:wrapNone/>
            <wp:docPr id="8" name="Image 8" descr="Résultats de recherche d'images pour « astérix et obélix dessi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stérix et obélix dessi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5408" behindDoc="0" locked="0" layoutInCell="1" allowOverlap="1" wp14:anchorId="3A371200" wp14:editId="6DBA5C58">
            <wp:simplePos x="0" y="0"/>
            <wp:positionH relativeFrom="column">
              <wp:posOffset>4533265</wp:posOffset>
            </wp:positionH>
            <wp:positionV relativeFrom="paragraph">
              <wp:posOffset>41275</wp:posOffset>
            </wp:positionV>
            <wp:extent cx="1989455" cy="2652395"/>
            <wp:effectExtent l="0" t="0" r="0" b="0"/>
            <wp:wrapNone/>
            <wp:docPr id="7" name="Image 7" descr="Résultats de recherche d'images pour « astérix et obélix dessin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stérix et obélix dessin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58DB6" wp14:editId="35CA4EC4">
                <wp:simplePos x="0" y="0"/>
                <wp:positionH relativeFrom="column">
                  <wp:posOffset>962965</wp:posOffset>
                </wp:positionH>
                <wp:positionV relativeFrom="paragraph">
                  <wp:posOffset>-555625</wp:posOffset>
                </wp:positionV>
                <wp:extent cx="3934917" cy="278709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917" cy="278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6C34B" w14:textId="77777777" w:rsidR="00552F89" w:rsidRPr="00552F89" w:rsidRDefault="00552F89" w:rsidP="00552F89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2F89">
                              <w:rPr>
                                <w:rFonts w:ascii="Ravie" w:hAnsi="Ravie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Astérix et Obélix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8DB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5.8pt;margin-top:-43.75pt;width:309.85pt;height:2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" filled="f" stroked="f">
                <v:textbox>
                  <w:txbxContent>
                    <w:p w14:paraId="5ED6C34B" w14:textId="77777777" w:rsidR="00552F89" w:rsidRPr="00552F89" w:rsidRDefault="00552F89" w:rsidP="00552F89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2F89">
                        <w:rPr>
                          <w:rFonts w:ascii="Ravie" w:hAnsi="Ravie"/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Astérix et Obélix</w:t>
                      </w:r>
                    </w:p>
                  </w:txbxContent>
                </v:textbox>
              </v:shape>
            </w:pict>
          </mc:Fallback>
        </mc:AlternateContent>
      </w:r>
    </w:p>
    <w:p w14:paraId="51C4CBB7" w14:textId="77777777" w:rsidR="00552F89" w:rsidRDefault="00552F89"/>
    <w:p w14:paraId="05C81582" w14:textId="77777777" w:rsidR="001C0F8D" w:rsidRDefault="00552F89">
      <w:r>
        <w:rPr>
          <w:noProof/>
          <w:color w:val="0000FF"/>
          <w:lang w:eastAsia="fr-CA"/>
        </w:rPr>
        <w:drawing>
          <wp:anchor distT="0" distB="0" distL="114300" distR="114300" simplePos="0" relativeHeight="251662336" behindDoc="0" locked="0" layoutInCell="1" allowOverlap="1" wp14:anchorId="2D3C9244" wp14:editId="07C4051C">
            <wp:simplePos x="0" y="0"/>
            <wp:positionH relativeFrom="column">
              <wp:posOffset>2747264</wp:posOffset>
            </wp:positionH>
            <wp:positionV relativeFrom="paragraph">
              <wp:posOffset>4334637</wp:posOffset>
            </wp:positionV>
            <wp:extent cx="3775776" cy="2669856"/>
            <wp:effectExtent l="0" t="0" r="0" b="0"/>
            <wp:wrapNone/>
            <wp:docPr id="4" name="Image 4" descr="Résultats de recherche d'images pour « astérix et obélix dessi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stérix et obélix dessi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76" cy="26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8480" behindDoc="0" locked="0" layoutInCell="1" allowOverlap="1" wp14:anchorId="0604C4D0" wp14:editId="7FFF1788">
            <wp:simplePos x="0" y="0"/>
            <wp:positionH relativeFrom="column">
              <wp:posOffset>-719226</wp:posOffset>
            </wp:positionH>
            <wp:positionV relativeFrom="paragraph">
              <wp:posOffset>4108323</wp:posOffset>
            </wp:positionV>
            <wp:extent cx="1967789" cy="2331931"/>
            <wp:effectExtent l="0" t="0" r="0" b="0"/>
            <wp:wrapNone/>
            <wp:docPr id="10" name="Image 10" descr="Résultats de recherche d'images pour « astérix et obélix dessin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stérix et obélix dessin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9" cy="23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7456" behindDoc="0" locked="0" layoutInCell="1" allowOverlap="1" wp14:anchorId="7836B08B" wp14:editId="651FB350">
            <wp:simplePos x="0" y="0"/>
            <wp:positionH relativeFrom="column">
              <wp:posOffset>1584884</wp:posOffset>
            </wp:positionH>
            <wp:positionV relativeFrom="paragraph">
              <wp:posOffset>1035457</wp:posOffset>
            </wp:positionV>
            <wp:extent cx="2553168" cy="1916582"/>
            <wp:effectExtent l="0" t="0" r="0" b="7620"/>
            <wp:wrapNone/>
            <wp:docPr id="9" name="Image 9" descr="Résultats de recherche d'images pour « astérix et obélix dessin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stérix et obélix dessin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68" cy="19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F6C8" wp14:editId="00BE0DA8">
                <wp:simplePos x="0" y="0"/>
                <wp:positionH relativeFrom="column">
                  <wp:posOffset>267970</wp:posOffset>
                </wp:positionH>
                <wp:positionV relativeFrom="paragraph">
                  <wp:posOffset>7369810</wp:posOffset>
                </wp:positionV>
                <wp:extent cx="6729095" cy="958215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09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D71544" w14:textId="77777777" w:rsidR="00552F89" w:rsidRPr="00D445E0" w:rsidRDefault="00552F89" w:rsidP="00552F89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45E0">
                              <w:rPr>
                                <w:rFonts w:ascii="Matura MT Script Capitals" w:hAnsi="Matura MT Script Capital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Prénom: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EF6C8" id="Zone de texte 2" o:spid="_x0000_s1027" type="#_x0000_t202" style="position:absolute;margin-left:21.1pt;margin-top:580.3pt;width:529.85pt;height:75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" filled="f" stroked="f">
                <v:textbox style="mso-fit-shape-to-text:t">
                  <w:txbxContent>
                    <w:p w14:paraId="0BD71544" w14:textId="77777777" w:rsidR="00552F89" w:rsidRPr="00D445E0" w:rsidRDefault="00552F89" w:rsidP="00552F89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45E0">
                        <w:rPr>
                          <w:rFonts w:ascii="Matura MT Script Capitals" w:hAnsi="Matura MT Script Capital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Prénom: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EA5F3" wp14:editId="30D10C6F">
                <wp:simplePos x="0" y="0"/>
                <wp:positionH relativeFrom="column">
                  <wp:posOffset>-418262</wp:posOffset>
                </wp:positionH>
                <wp:positionV relativeFrom="paragraph">
                  <wp:posOffset>3152622</wp:posOffset>
                </wp:positionV>
                <wp:extent cx="6729704" cy="95829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04" cy="95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DBED85" w14:textId="77777777" w:rsidR="00552F89" w:rsidRPr="00552F89" w:rsidRDefault="00552F89" w:rsidP="00552F89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2F89">
                              <w:rPr>
                                <w:rFonts w:ascii="Matura MT Script Capitals" w:hAnsi="Matura MT Script Capitals"/>
                                <w:sz w:val="96"/>
                                <w:szCs w:val="96"/>
                                <w:highlight w:val="blu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Carnet du lecteur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A5F3" id="Zone de texte 1" o:spid="_x0000_s1028" type="#_x0000_t202" style="position:absolute;margin-left:-32.95pt;margin-top:248.25pt;width:529.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" filled="f" stroked="f">
                <v:textbox>
                  <w:txbxContent>
                    <w:p w14:paraId="1BDBED85" w14:textId="77777777" w:rsidR="00552F89" w:rsidRPr="00552F89" w:rsidRDefault="00552F89" w:rsidP="00552F89">
                      <w:pPr>
                        <w:jc w:val="center"/>
                        <w:rPr>
                          <w:rFonts w:ascii="Matura MT Script Capitals" w:hAnsi="Matura MT Script Capitals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2F89">
                        <w:rPr>
                          <w:rFonts w:ascii="Matura MT Script Capitals" w:hAnsi="Matura MT Script Capitals"/>
                          <w:sz w:val="96"/>
                          <w:szCs w:val="96"/>
                          <w:highlight w:val="blu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Carnet du lecteur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F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89"/>
    <w:rsid w:val="001C0F8D"/>
    <w:rsid w:val="00552F89"/>
    <w:rsid w:val="00D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DE0"/>
  <w15:docId w15:val="{D9B6E13D-541A-4CE8-B6EC-001FBB9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p3t28mMfRAhXH54MKHUL7D5YQjRwIBw&amp;url=http%3A%2F%2Fwww.snut.fr%2Fdessin-de-asterix-et-obelix%2F&amp;psig=AFQjCNE3l2qNY0hrrG6msKrUtPDdcArEvA&amp;ust=1484674184130895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ca/url?sa=i&amp;rct=j&amp;q=&amp;esrc=s&amp;source=images&amp;cd=&amp;cad=rja&amp;uact=8&amp;ved=0ahUKEwiwn8G_mcfRAhUKwYMKHVTeCVkQjRwIBw&amp;url=https%3A%2F%2Fcoloriagesaimprimer.com%2Fcoloriages%2Fdessins-animes%2Fasterix-et-obelix%2F24%2F&amp;psig=AFQjCNE3l2qNY0hrrG6msKrUtPDdcArEvA&amp;ust=14846741841308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Vq7fdmMfRAhXr44MKHZQkANgQjRwIBw&amp;url=https%3A%2F%2Fwww.buzz2000.com%2Fcoloriage-asterix.html&amp;psig=AFQjCNE3l2qNY0hrrG6msKrUtPDdcArEvA&amp;ust=148467418413089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opkool.com/fr/bandes-dessinees/asterix-le-gaulois" TargetMode="External"/><Relationship Id="rId4" Type="http://schemas.openxmlformats.org/officeDocument/2006/relationships/hyperlink" Target="http://www.google.ca/url?sa=i&amp;rct=j&amp;q=&amp;esrc=s&amp;source=images&amp;cd=&amp;cad=rja&amp;uact=8&amp;ved=0ahUKEwjdtrCbmcfRAhUKxYMKHTN4CVwQjRwIBw&amp;url=http%3A%2F%2Fazcoloriage.com%2Fdessin-de-asterix-et-obelix&amp;psig=AFQjCNE3l2qNY0hrrG6msKrUtPDdcArEvA&amp;ust=148467418413089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dcterms:created xsi:type="dcterms:W3CDTF">2020-10-28T01:31:00Z</dcterms:created>
  <dcterms:modified xsi:type="dcterms:W3CDTF">2020-10-28T01:31:00Z</dcterms:modified>
</cp:coreProperties>
</file>